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BD72">
      <w:pPr>
        <w:spacing w:line="40" w:lineRule="exact"/>
        <w:rPr>
          <w:color w:val="000000"/>
        </w:rPr>
      </w:pPr>
      <w:bookmarkStart w:id="0" w:name="_GoBack"/>
      <w:bookmarkEnd w:id="0"/>
    </w:p>
    <w:tbl>
      <w:tblPr>
        <w:tblStyle w:val="9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40"/>
        <w:gridCol w:w="95"/>
        <w:gridCol w:w="1205"/>
        <w:gridCol w:w="60"/>
        <w:gridCol w:w="1140"/>
        <w:gridCol w:w="1040"/>
        <w:gridCol w:w="40"/>
        <w:gridCol w:w="115"/>
        <w:gridCol w:w="925"/>
        <w:gridCol w:w="300"/>
        <w:gridCol w:w="780"/>
        <w:gridCol w:w="760"/>
        <w:gridCol w:w="320"/>
        <w:gridCol w:w="1400"/>
        <w:gridCol w:w="500"/>
        <w:gridCol w:w="780"/>
        <w:gridCol w:w="715"/>
        <w:gridCol w:w="525"/>
        <w:gridCol w:w="40"/>
        <w:gridCol w:w="875"/>
        <w:gridCol w:w="1260"/>
      </w:tblGrid>
      <w:tr w14:paraId="76697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6115">
            <w:pPr>
              <w:widowControl/>
              <w:ind w:firstLine="649" w:firstLineChars="147"/>
              <w:jc w:val="center"/>
              <w:rPr>
                <w:rFonts w:eastAsia="隶书"/>
                <w:color w:val="000000"/>
                <w:kern w:val="0"/>
                <w:sz w:val="48"/>
                <w:szCs w:val="48"/>
              </w:rPr>
            </w:pPr>
            <w:r>
              <w:rPr>
                <w:rFonts w:eastAsia="仿宋_GB2312"/>
                <w:b/>
                <w:color w:val="000000"/>
                <w:sz w:val="44"/>
              </w:rPr>
              <w:t>评审简表</w:t>
            </w:r>
          </w:p>
        </w:tc>
      </w:tr>
      <w:tr w14:paraId="3BB5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D01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5BB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51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D8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E75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4E8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908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47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518F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B7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7D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7D7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E4A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94B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申报人姓名：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8496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17A2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语种：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D2E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拟评资格：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4B7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B6E7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审核人签字：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819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14:paraId="3827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2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17DCC9C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一、基本情况及主要经历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8CB30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FF7173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4ED427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66B10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92282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1848E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2791B8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B30CE9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B43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643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61F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00E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8C6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82F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1BBA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73B4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BC33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5F2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现行政职务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91C3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FC8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D96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5C6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8A58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4D5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78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FE6E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AC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DB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95C6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A652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15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43D0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现专业技术职务（资格）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006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BEF9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5F6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ADBD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同级专业技术职务取得时间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87B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8CB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从事本专业年限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523B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F7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719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专业技术工作起止时间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5DA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  作  单  位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FF7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从事何种专业技术工作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607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取得何种专业技术职称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7A8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取得职称时间</w:t>
            </w:r>
          </w:p>
        </w:tc>
      </w:tr>
      <w:tr w14:paraId="3B35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0F33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B9E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680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FA7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90D21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F0D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CCD0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718E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0C6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18E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8CCB6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BB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0B64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4D5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56D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653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FCD55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52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EBC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848A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BEC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9B6A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807DE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5A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B83B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F10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E861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0C8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B0D9B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51B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9483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C02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910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38F2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E9F0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82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5EBCE0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3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543E2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B6185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F10A2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9D332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BA0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595" w:type="dxa"/>
            <w:gridSpan w:val="2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467EAEF">
            <w:pPr>
              <w:widowControl/>
              <w:spacing w:before="156" w:beforeLines="5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注1：审核人请在首行签字并在表首加盖公章。</w:t>
            </w:r>
          </w:p>
        </w:tc>
      </w:tr>
      <w:tr w14:paraId="79BD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8DB8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注2：</w:t>
            </w:r>
            <w:r>
              <w:rPr>
                <w:rFonts w:hint="eastAsia"/>
                <w:color w:val="000000"/>
                <w:kern w:val="0"/>
                <w:sz w:val="20"/>
              </w:rPr>
              <w:t>“</w:t>
            </w:r>
            <w:r>
              <w:rPr>
                <w:color w:val="000000"/>
                <w:kern w:val="0"/>
                <w:sz w:val="20"/>
              </w:rPr>
              <w:t>同级专业技术职务及取得时间</w:t>
            </w:r>
            <w:r>
              <w:rPr>
                <w:rFonts w:hint="eastAsia"/>
                <w:color w:val="000000"/>
                <w:kern w:val="0"/>
                <w:sz w:val="20"/>
              </w:rPr>
              <w:t>”</w:t>
            </w:r>
            <w:r>
              <w:rPr>
                <w:color w:val="000000"/>
                <w:kern w:val="0"/>
                <w:sz w:val="20"/>
              </w:rPr>
              <w:t>是指由其它专业技术职务转评为翻译专业技术职务人员，其原专业技术职务取得时间。</w:t>
            </w:r>
          </w:p>
        </w:tc>
      </w:tr>
      <w:tr w14:paraId="4EA7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03FC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  <w:p w14:paraId="14F31DC8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二、任现职（取得现资格）以来的工作业绩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12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F4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AB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31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07B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4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D229C01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1. 承担重点项目情况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DD2C32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813A3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5D02D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B3A85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BA933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7F3A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82F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6D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重点项目名称</w:t>
            </w:r>
          </w:p>
        </w:tc>
        <w:tc>
          <w:tcPr>
            <w:tcW w:w="22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146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本人负责部分</w:t>
            </w:r>
          </w:p>
        </w:tc>
        <w:tc>
          <w:tcPr>
            <w:tcW w:w="3240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313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级  别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464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项目进行时间</w:t>
            </w:r>
          </w:p>
        </w:tc>
        <w:tc>
          <w:tcPr>
            <w:tcW w:w="206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37C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出版单位及时间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B3E4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完成情况及效果</w:t>
            </w:r>
          </w:p>
        </w:tc>
      </w:tr>
      <w:tr w14:paraId="56C1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0E5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56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CBD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248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地市级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39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省部级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0995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62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880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83A0C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38F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C3F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E52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7ADD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BDC7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54EB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AD15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D8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45C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DE92FD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19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530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1080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C8D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A21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175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5FBC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A676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E8B6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D3CCB3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52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450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F45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684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0E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2F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167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2795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8CD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6203A9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97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EC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7B8E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6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751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9FB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6882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53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676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9478DC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AA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A98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63F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BE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1C6B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A4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5F16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43C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D5F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0F0FF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A83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14991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7F6E69B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0F2F2AA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1B3D3AD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1802B20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36969BF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5D864E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57C21F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ECDF24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6E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12017C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2D2D59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22F338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FB858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D2BD40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65847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7A4C8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0B9D1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AA6BAD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34E5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95" w:type="dxa"/>
            <w:gridSpan w:val="2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E0E638D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2. 获奖情况（填地市级一等奖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，</w:t>
            </w:r>
            <w:r>
              <w:rPr>
                <w:b/>
                <w:bCs/>
                <w:color w:val="000000"/>
                <w:kern w:val="0"/>
                <w:sz w:val="24"/>
              </w:rPr>
              <w:t>省部级一、二等奖，国家级一、二、三等奖）</w:t>
            </w:r>
          </w:p>
        </w:tc>
      </w:tr>
      <w:tr w14:paraId="78F6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2F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2D4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获奖题目</w:t>
            </w:r>
          </w:p>
        </w:tc>
        <w:tc>
          <w:tcPr>
            <w:tcW w:w="22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FA8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奖项名称</w:t>
            </w:r>
          </w:p>
        </w:tc>
        <w:tc>
          <w:tcPr>
            <w:tcW w:w="216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C8F4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获奖级别及等级</w:t>
            </w:r>
          </w:p>
        </w:tc>
        <w:tc>
          <w:tcPr>
            <w:tcW w:w="29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D0AE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颁奖单位</w:t>
            </w: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5B02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7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3FB09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本人承担内容</w:t>
            </w:r>
          </w:p>
        </w:tc>
      </w:tr>
      <w:tr w14:paraId="7E55F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F96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8C3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2D7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13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7AA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6E0C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EAA4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8D3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D8A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6509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1D7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0B4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8FB2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26E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9130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FE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ECE8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F63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E3F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8E4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E81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1036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35CBA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31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391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5DA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30B6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CC6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E3C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574D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8734B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63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FF16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5D8C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220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4950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B43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0AE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A65D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6D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E3380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7E3B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72325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1157D8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5C495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94F7F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721DB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07BFE99">
      <w:pPr>
        <w:rPr>
          <w:color w:val="000000"/>
        </w:rPr>
      </w:pPr>
      <w:r>
        <w:rPr>
          <w:rFonts w:eastAsia="黑体"/>
          <w:color w:val="000000"/>
          <w:kern w:val="0"/>
          <w:sz w:val="28"/>
          <w:szCs w:val="28"/>
        </w:rPr>
        <w:t>三、任现职（取得现资格）以来完成工作任务情况</w:t>
      </w:r>
    </w:p>
    <w:tbl>
      <w:tblPr>
        <w:tblStyle w:val="9"/>
        <w:tblW w:w="0" w:type="auto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322"/>
        <w:gridCol w:w="832"/>
        <w:gridCol w:w="240"/>
        <w:gridCol w:w="1083"/>
        <w:gridCol w:w="180"/>
        <w:gridCol w:w="479"/>
        <w:gridCol w:w="295"/>
        <w:gridCol w:w="752"/>
        <w:gridCol w:w="1030"/>
        <w:gridCol w:w="1023"/>
        <w:gridCol w:w="135"/>
        <w:gridCol w:w="1391"/>
        <w:gridCol w:w="1025"/>
        <w:gridCol w:w="1319"/>
        <w:gridCol w:w="1731"/>
      </w:tblGrid>
      <w:tr w14:paraId="630C2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35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8100AA6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审定稿字数（万字）</w:t>
            </w:r>
          </w:p>
        </w:tc>
        <w:tc>
          <w:tcPr>
            <w:tcW w:w="9360" w:type="dxa"/>
            <w:gridSpan w:val="11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180348C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18866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6" w:hRule="atLeast"/>
        </w:trPr>
        <w:tc>
          <w:tcPr>
            <w:tcW w:w="14595" w:type="dxa"/>
            <w:gridSpan w:val="16"/>
            <w:tcBorders>
              <w:top w:val="single" w:color="auto" w:sz="6" w:space="0"/>
              <w:bottom w:val="nil"/>
            </w:tcBorders>
          </w:tcPr>
          <w:p w14:paraId="004DB625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14:paraId="68BAF0E6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（口译人员请提供担任国际会议、大型会议等翻译任务的情况）</w:t>
            </w:r>
          </w:p>
        </w:tc>
      </w:tr>
      <w:tr w14:paraId="1CD58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864" w:type="dxa"/>
            <w:gridSpan w:val="15"/>
            <w:tcBorders>
              <w:top w:val="nil"/>
              <w:bottom w:val="single" w:color="auto" w:sz="12" w:space="0"/>
              <w:right w:val="nil"/>
            </w:tcBorders>
            <w:vAlign w:val="center"/>
          </w:tcPr>
          <w:p w14:paraId="08CF0D4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12" w:space="0"/>
            </w:tcBorders>
            <w:vAlign w:val="center"/>
          </w:tcPr>
          <w:p w14:paraId="6125E02F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14:paraId="60187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971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BF69446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四、任现职（取得现资格）以来发表、出版的译著（文）或论文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68E9C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1F9969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FEC84B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42357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158A7C7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54" w:type="dxa"/>
            <w:gridSpan w:val="2"/>
            <w:tcBorders>
              <w:top w:val="single" w:color="auto" w:sz="12" w:space="0"/>
            </w:tcBorders>
            <w:vAlign w:val="center"/>
          </w:tcPr>
          <w:p w14:paraId="148D50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译著（文）或论文题目</w:t>
            </w:r>
          </w:p>
        </w:tc>
        <w:tc>
          <w:tcPr>
            <w:tcW w:w="2277" w:type="dxa"/>
            <w:gridSpan w:val="5"/>
            <w:tcBorders>
              <w:top w:val="single" w:color="auto" w:sz="12" w:space="0"/>
            </w:tcBorders>
            <w:vAlign w:val="center"/>
          </w:tcPr>
          <w:p w14:paraId="0ABBDC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出版、发表在何处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</w:tcBorders>
            <w:vAlign w:val="center"/>
          </w:tcPr>
          <w:p w14:paraId="4054DD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作品字数（万）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</w:tcBorders>
            <w:vAlign w:val="center"/>
          </w:tcPr>
          <w:p w14:paraId="1E0BBF7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1391" w:type="dxa"/>
            <w:tcBorders>
              <w:top w:val="single" w:color="auto" w:sz="12" w:space="0"/>
            </w:tcBorders>
            <w:vAlign w:val="center"/>
          </w:tcPr>
          <w:p w14:paraId="445856E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独（合）译</w:t>
            </w:r>
          </w:p>
        </w:tc>
        <w:tc>
          <w:tcPr>
            <w:tcW w:w="4075" w:type="dxa"/>
            <w:gridSpan w:val="3"/>
            <w:tcBorders>
              <w:top w:val="single" w:color="auto" w:sz="12" w:space="0"/>
            </w:tcBorders>
            <w:vAlign w:val="center"/>
          </w:tcPr>
          <w:p w14:paraId="0F285D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本人在合译中所承担部分及字数（万）</w:t>
            </w:r>
          </w:p>
        </w:tc>
      </w:tr>
      <w:tr w14:paraId="05C6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1F475F8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2B69A48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2602B7B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3687473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5457A47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4B8E484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6661E61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20FE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6E47E6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4D69C88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3D75658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33E041A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23C54D9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27D5E98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5559ED0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9DD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3BD9594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6B0751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1482326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5190903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09B3818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77E05A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089B811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22C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19A7686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50306ED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6FFE7BC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5A57CE9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33F2CA0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69A5CE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4469F05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EA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6255653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3F18F3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4B0E118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4E17026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32804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251303A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2B2230C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BC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5E77B0C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1451442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7BD5D62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13989BB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2496D6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2DE4520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479F530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426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286FFE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18316BE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1E3BBBA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70A641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65CE7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163AD91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007740A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1AB7F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11371B9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1C8EA70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3098BE6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74DB7C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77560AF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1B94E62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0F847A0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3EC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7BE270A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498E685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7F103FB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1C32685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437B87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1DD4B8D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15AAC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D42C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039C76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0846E3D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0176C6D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49AD198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4A96EB8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2EBF6B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313F0C6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B3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1085E9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6A75DB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138553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4DA2F84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3034FF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79F5AC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520AD07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24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3998A3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0E8F29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6B1B04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3CACEFD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AA309E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7C1F8A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502DCEE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CE6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vAlign w:val="center"/>
          </w:tcPr>
          <w:p w14:paraId="53EF706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4" w:type="dxa"/>
            <w:gridSpan w:val="2"/>
            <w:vAlign w:val="center"/>
          </w:tcPr>
          <w:p w14:paraId="3172E1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7" w:type="dxa"/>
            <w:gridSpan w:val="5"/>
            <w:vAlign w:val="center"/>
          </w:tcPr>
          <w:p w14:paraId="757E7B1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2"/>
            <w:vAlign w:val="center"/>
          </w:tcPr>
          <w:p w14:paraId="53380EC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gridSpan w:val="2"/>
            <w:vAlign w:val="center"/>
          </w:tcPr>
          <w:p w14:paraId="220B1AC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vAlign w:val="center"/>
          </w:tcPr>
          <w:p w14:paraId="68F4151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75" w:type="dxa"/>
            <w:gridSpan w:val="3"/>
            <w:vAlign w:val="center"/>
          </w:tcPr>
          <w:p w14:paraId="14BC6B7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6F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58" w:type="dxa"/>
            <w:tcBorders>
              <w:bottom w:val="single" w:color="auto" w:sz="6" w:space="0"/>
            </w:tcBorders>
            <w:vAlign w:val="center"/>
          </w:tcPr>
          <w:p w14:paraId="7405F3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tcBorders>
              <w:bottom w:val="single" w:color="auto" w:sz="6" w:space="0"/>
            </w:tcBorders>
            <w:vAlign w:val="center"/>
          </w:tcPr>
          <w:p w14:paraId="414846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tcBorders>
              <w:bottom w:val="single" w:color="auto" w:sz="6" w:space="0"/>
            </w:tcBorders>
            <w:vAlign w:val="center"/>
          </w:tcPr>
          <w:p w14:paraId="3742E4C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bottom w:val="single" w:color="auto" w:sz="6" w:space="0"/>
            </w:tcBorders>
            <w:vAlign w:val="center"/>
          </w:tcPr>
          <w:p w14:paraId="7ECB600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6" w:space="0"/>
            </w:tcBorders>
            <w:vAlign w:val="center"/>
          </w:tcPr>
          <w:p w14:paraId="77BA42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bottom w:val="single" w:color="auto" w:sz="6" w:space="0"/>
            </w:tcBorders>
            <w:vAlign w:val="center"/>
          </w:tcPr>
          <w:p w14:paraId="1A35AE5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bottom w:val="single" w:color="auto" w:sz="6" w:space="0"/>
            </w:tcBorders>
            <w:vAlign w:val="center"/>
          </w:tcPr>
          <w:p w14:paraId="49C1F80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7C43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595" w:type="dxa"/>
            <w:gridSpan w:val="16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16038B53">
            <w:pPr>
              <w:widowControl/>
              <w:rPr>
                <w:strike/>
                <w:color w:val="FF0000"/>
                <w:kern w:val="0"/>
                <w:sz w:val="20"/>
              </w:rPr>
            </w:pPr>
          </w:p>
        </w:tc>
      </w:tr>
      <w:tr w14:paraId="1E3A9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595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43B49D2">
            <w:pPr>
              <w:rPr>
                <w:color w:val="000000"/>
                <w:kern w:val="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五、出国进修情况</w:t>
            </w:r>
          </w:p>
        </w:tc>
      </w:tr>
      <w:tr w14:paraId="3166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top w:val="single" w:color="auto" w:sz="12" w:space="0"/>
            </w:tcBorders>
            <w:vAlign w:val="center"/>
          </w:tcPr>
          <w:p w14:paraId="37973F1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进修起止时间</w:t>
            </w:r>
          </w:p>
        </w:tc>
        <w:tc>
          <w:tcPr>
            <w:tcW w:w="2335" w:type="dxa"/>
            <w:gridSpan w:val="4"/>
            <w:tcBorders>
              <w:top w:val="single" w:color="auto" w:sz="12" w:space="0"/>
            </w:tcBorders>
            <w:vAlign w:val="center"/>
          </w:tcPr>
          <w:p w14:paraId="28A1C71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国  家 </w:t>
            </w:r>
          </w:p>
        </w:tc>
        <w:tc>
          <w:tcPr>
            <w:tcW w:w="9180" w:type="dxa"/>
            <w:gridSpan w:val="10"/>
            <w:tcBorders>
              <w:top w:val="single" w:color="auto" w:sz="12" w:space="0"/>
            </w:tcBorders>
            <w:vAlign w:val="center"/>
          </w:tcPr>
          <w:p w14:paraId="3CDE1C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内容及专业</w:t>
            </w:r>
          </w:p>
        </w:tc>
      </w:tr>
      <w:tr w14:paraId="2A4F9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014EC6D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年  月~       年  月</w:t>
            </w:r>
          </w:p>
        </w:tc>
        <w:tc>
          <w:tcPr>
            <w:tcW w:w="2335" w:type="dxa"/>
            <w:gridSpan w:val="4"/>
            <w:vAlign w:val="center"/>
          </w:tcPr>
          <w:p w14:paraId="70AADF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0" w:type="dxa"/>
            <w:gridSpan w:val="10"/>
            <w:vAlign w:val="center"/>
          </w:tcPr>
          <w:p w14:paraId="1407091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99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4C619CF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2335" w:type="dxa"/>
            <w:gridSpan w:val="4"/>
            <w:vAlign w:val="center"/>
          </w:tcPr>
          <w:p w14:paraId="31FD38B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0" w:type="dxa"/>
            <w:gridSpan w:val="10"/>
            <w:vAlign w:val="center"/>
          </w:tcPr>
          <w:p w14:paraId="4719012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92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bottom w:val="single" w:color="auto" w:sz="12" w:space="0"/>
            </w:tcBorders>
            <w:vAlign w:val="center"/>
          </w:tcPr>
          <w:p w14:paraId="3794425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2335" w:type="dxa"/>
            <w:gridSpan w:val="4"/>
            <w:tcBorders>
              <w:bottom w:val="single" w:color="auto" w:sz="12" w:space="0"/>
            </w:tcBorders>
            <w:vAlign w:val="center"/>
          </w:tcPr>
          <w:p w14:paraId="6C0CEC3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0" w:type="dxa"/>
            <w:gridSpan w:val="10"/>
            <w:tcBorders>
              <w:bottom w:val="single" w:color="auto" w:sz="12" w:space="0"/>
            </w:tcBorders>
            <w:vAlign w:val="center"/>
          </w:tcPr>
          <w:p w14:paraId="046B2D6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53E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595" w:type="dxa"/>
            <w:gridSpan w:val="1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6535CDE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六、国内进修情况</w:t>
            </w:r>
          </w:p>
        </w:tc>
      </w:tr>
      <w:tr w14:paraId="687F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top w:val="single" w:color="auto" w:sz="12" w:space="0"/>
            </w:tcBorders>
            <w:vAlign w:val="center"/>
          </w:tcPr>
          <w:p w14:paraId="66CCE7A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进修起止时间</w:t>
            </w:r>
          </w:p>
        </w:tc>
        <w:tc>
          <w:tcPr>
            <w:tcW w:w="11515" w:type="dxa"/>
            <w:gridSpan w:val="14"/>
            <w:tcBorders>
              <w:top w:val="single" w:color="auto" w:sz="12" w:space="0"/>
            </w:tcBorders>
            <w:vAlign w:val="center"/>
          </w:tcPr>
          <w:p w14:paraId="6BCEB1D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进修内容及专业</w:t>
            </w:r>
          </w:p>
        </w:tc>
      </w:tr>
      <w:tr w14:paraId="1A0BD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2759238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年  月~       年  月</w:t>
            </w:r>
          </w:p>
        </w:tc>
        <w:tc>
          <w:tcPr>
            <w:tcW w:w="11515" w:type="dxa"/>
            <w:gridSpan w:val="14"/>
            <w:vAlign w:val="center"/>
          </w:tcPr>
          <w:p w14:paraId="5AEEFF1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9D4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7EEA11B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vAlign w:val="center"/>
          </w:tcPr>
          <w:p w14:paraId="1EED23D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283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080" w:type="dxa"/>
            <w:gridSpan w:val="2"/>
            <w:vAlign w:val="center"/>
          </w:tcPr>
          <w:p w14:paraId="3D9210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vAlign w:val="center"/>
          </w:tcPr>
          <w:p w14:paraId="44257A5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8E6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bottom w:val="single" w:color="auto" w:sz="12" w:space="0"/>
            </w:tcBorders>
            <w:vAlign w:val="center"/>
          </w:tcPr>
          <w:p w14:paraId="5584092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tcBorders>
              <w:bottom w:val="single" w:color="auto" w:sz="12" w:space="0"/>
            </w:tcBorders>
            <w:vAlign w:val="center"/>
          </w:tcPr>
          <w:p w14:paraId="5B78D25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8EC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595" w:type="dxa"/>
            <w:gridSpan w:val="1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1E3EC38E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七、出国工作情况</w:t>
            </w:r>
          </w:p>
        </w:tc>
      </w:tr>
      <w:tr w14:paraId="17E0B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top w:val="single" w:color="auto" w:sz="12" w:space="0"/>
            </w:tcBorders>
            <w:vAlign w:val="center"/>
          </w:tcPr>
          <w:p w14:paraId="52C314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工作起止时间</w:t>
            </w:r>
          </w:p>
        </w:tc>
        <w:tc>
          <w:tcPr>
            <w:tcW w:w="11515" w:type="dxa"/>
            <w:gridSpan w:val="14"/>
            <w:tcBorders>
              <w:top w:val="single" w:color="auto" w:sz="12" w:space="0"/>
            </w:tcBorders>
            <w:vAlign w:val="center"/>
          </w:tcPr>
          <w:p w14:paraId="7F63CC5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任务</w:t>
            </w:r>
          </w:p>
        </w:tc>
      </w:tr>
      <w:tr w14:paraId="5F0D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68614F2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年  月~       年  月</w:t>
            </w:r>
          </w:p>
        </w:tc>
        <w:tc>
          <w:tcPr>
            <w:tcW w:w="11515" w:type="dxa"/>
            <w:gridSpan w:val="14"/>
            <w:vAlign w:val="center"/>
          </w:tcPr>
          <w:p w14:paraId="5134D81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148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vAlign w:val="center"/>
          </w:tcPr>
          <w:p w14:paraId="1B88E3C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vAlign w:val="center"/>
          </w:tcPr>
          <w:p w14:paraId="24A195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58F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080" w:type="dxa"/>
            <w:gridSpan w:val="2"/>
            <w:tcBorders>
              <w:bottom w:val="single" w:color="auto" w:sz="6" w:space="0"/>
            </w:tcBorders>
            <w:vAlign w:val="center"/>
          </w:tcPr>
          <w:p w14:paraId="1911702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tcBorders>
              <w:bottom w:val="single" w:color="auto" w:sz="6" w:space="0"/>
            </w:tcBorders>
            <w:vAlign w:val="center"/>
          </w:tcPr>
          <w:p w14:paraId="4B11912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614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080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ADEAC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月~       年  月</w:t>
            </w:r>
          </w:p>
        </w:tc>
        <w:tc>
          <w:tcPr>
            <w:tcW w:w="11515" w:type="dxa"/>
            <w:gridSpan w:val="1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D63F90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5CC9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45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3AE4B0F8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八、单位推荐意见（1000字左右）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4A9E924B">
            <w:pPr>
              <w:widowControl/>
              <w:jc w:val="center"/>
              <w:rPr>
                <w:color w:val="000000"/>
                <w:kern w:val="0"/>
                <w:sz w:val="44"/>
                <w:szCs w:val="44"/>
              </w:rPr>
            </w:pPr>
          </w:p>
        </w:tc>
      </w:tr>
      <w:tr w14:paraId="6A8A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9" w:hRule="atLeast"/>
        </w:trPr>
        <w:tc>
          <w:tcPr>
            <w:tcW w:w="11545" w:type="dxa"/>
            <w:gridSpan w:val="14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60139B6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0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 w14:paraId="30E882C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D2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1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F4E2AE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D5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06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单位负责人签字：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01C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E8D70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单位：（盖章）</w:t>
            </w:r>
          </w:p>
        </w:tc>
      </w:tr>
      <w:tr w14:paraId="1E8F3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4152" w:type="dxa"/>
            <w:gridSpan w:val="4"/>
            <w:tcBorders>
              <w:top w:val="nil"/>
              <w:bottom w:val="single" w:color="auto" w:sz="6" w:space="0"/>
              <w:right w:val="nil"/>
            </w:tcBorders>
            <w:vAlign w:val="center"/>
          </w:tcPr>
          <w:p w14:paraId="5D15203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20BBCD2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3F2AC39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4870F74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5C67BC2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1C6039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 w14:paraId="28122C4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 w14:paraId="2ACED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8994" w:type="dxa"/>
            <w:gridSpan w:val="11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46D831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注1：本页必须加盖单位公章。</w:t>
            </w:r>
            <w:r>
              <w:rPr>
                <w:rFonts w:hint="eastAsia"/>
                <w:color w:val="000000"/>
                <w:kern w:val="0"/>
                <w:sz w:val="20"/>
              </w:rPr>
              <w:tab/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3002A57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50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125188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5EB72267">
      <w:pPr>
        <w:tabs>
          <w:tab w:val="left" w:pos="5049"/>
        </w:tabs>
        <w:ind w:firstLine="105" w:firstLineChars="50"/>
      </w:pPr>
      <w:r>
        <w:rPr>
          <w:rFonts w:hint="eastAsia"/>
        </w:rPr>
        <w:t>注2：“单位推荐意见”主要按照《翻译专业人员职称评价基本标准》中相应等级任职条件的要求对申报人的水平、业绩给予评价和推荐。</w:t>
      </w:r>
    </w:p>
    <w:p w14:paraId="6DFD513F">
      <w:pPr>
        <w:tabs>
          <w:tab w:val="left" w:pos="5049"/>
        </w:tabs>
        <w:ind w:firstLine="105" w:firstLineChars="50"/>
      </w:pPr>
    </w:p>
    <w:sectPr>
      <w:footerReference r:id="rId3" w:type="default"/>
      <w:pgSz w:w="16838" w:h="11906" w:orient="landscape"/>
      <w:pgMar w:top="1134" w:right="1134" w:bottom="1021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AA7377-B861-4E35-9B4B-DC7A374DD4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2" w:fontKey="{DCE32DC7-EF1D-4401-87E2-16FBFDE804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AC7F7D-F14C-42C3-BCEB-80888783F6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8B9E9">
    <w:pPr>
      <w:pStyle w:val="5"/>
      <w:jc w:val="center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fldChar w:fldCharType="begin"/>
    </w:r>
    <w:r>
      <w:rPr>
        <w:rFonts w:ascii="宋体" w:hAnsi="宋体" w:cs="Times New Roman"/>
        <w:sz w:val="28"/>
        <w:szCs w:val="28"/>
      </w:rPr>
      <w:instrText xml:space="preserve">PAGE   \* MERGEFORMAT</w:instrText>
    </w:r>
    <w:r>
      <w:rPr>
        <w:rFonts w:ascii="宋体" w:hAnsi="宋体" w:cs="Times New Roman"/>
        <w:sz w:val="28"/>
        <w:szCs w:val="28"/>
      </w:rPr>
      <w:fldChar w:fldCharType="separate"/>
    </w:r>
    <w:r>
      <w:rPr>
        <w:rFonts w:ascii="宋体" w:hAnsi="宋体" w:cs="Times New Roman"/>
        <w:sz w:val="28"/>
        <w:szCs w:val="28"/>
      </w:rPr>
      <w:t>- 1 -</w:t>
    </w:r>
    <w:r>
      <w:rPr>
        <w:rFonts w:ascii="宋体" w:hAnsi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jY5MjFjZjcwNzc4NGZjNjJjYjZlZDAwMjE3NDEifQ=="/>
  </w:docVars>
  <w:rsids>
    <w:rsidRoot w:val="00F438DF"/>
    <w:rsid w:val="00007018"/>
    <w:rsid w:val="00062485"/>
    <w:rsid w:val="000658B9"/>
    <w:rsid w:val="00074A6B"/>
    <w:rsid w:val="000905BF"/>
    <w:rsid w:val="000942AC"/>
    <w:rsid w:val="000A2ED4"/>
    <w:rsid w:val="000A550B"/>
    <w:rsid w:val="00102CAC"/>
    <w:rsid w:val="00121E61"/>
    <w:rsid w:val="00126F42"/>
    <w:rsid w:val="0013180A"/>
    <w:rsid w:val="00131ACA"/>
    <w:rsid w:val="00132164"/>
    <w:rsid w:val="00136AB0"/>
    <w:rsid w:val="00154E87"/>
    <w:rsid w:val="0016404C"/>
    <w:rsid w:val="00164CA8"/>
    <w:rsid w:val="00165F47"/>
    <w:rsid w:val="00175E95"/>
    <w:rsid w:val="00177F31"/>
    <w:rsid w:val="0019779F"/>
    <w:rsid w:val="001A3A28"/>
    <w:rsid w:val="001A5891"/>
    <w:rsid w:val="001B641D"/>
    <w:rsid w:val="001F2776"/>
    <w:rsid w:val="001F4A8C"/>
    <w:rsid w:val="00201355"/>
    <w:rsid w:val="00201DD0"/>
    <w:rsid w:val="00210005"/>
    <w:rsid w:val="0021351C"/>
    <w:rsid w:val="00220D5E"/>
    <w:rsid w:val="00221E8A"/>
    <w:rsid w:val="00245BC7"/>
    <w:rsid w:val="00262E2A"/>
    <w:rsid w:val="0026547E"/>
    <w:rsid w:val="00266A19"/>
    <w:rsid w:val="002733C2"/>
    <w:rsid w:val="002A11B5"/>
    <w:rsid w:val="002A7EAF"/>
    <w:rsid w:val="002B61C2"/>
    <w:rsid w:val="002C3438"/>
    <w:rsid w:val="002D5112"/>
    <w:rsid w:val="002E0977"/>
    <w:rsid w:val="002E6587"/>
    <w:rsid w:val="002F2319"/>
    <w:rsid w:val="00323D92"/>
    <w:rsid w:val="00362B27"/>
    <w:rsid w:val="00367404"/>
    <w:rsid w:val="0037024E"/>
    <w:rsid w:val="003735CC"/>
    <w:rsid w:val="00374F9A"/>
    <w:rsid w:val="00381A3A"/>
    <w:rsid w:val="003860BA"/>
    <w:rsid w:val="00390213"/>
    <w:rsid w:val="00391FBA"/>
    <w:rsid w:val="00397A76"/>
    <w:rsid w:val="003B023B"/>
    <w:rsid w:val="003C065B"/>
    <w:rsid w:val="003D011C"/>
    <w:rsid w:val="003D178F"/>
    <w:rsid w:val="003D48A6"/>
    <w:rsid w:val="003E3B6A"/>
    <w:rsid w:val="00407F1B"/>
    <w:rsid w:val="004159C8"/>
    <w:rsid w:val="00417998"/>
    <w:rsid w:val="00417D20"/>
    <w:rsid w:val="00435243"/>
    <w:rsid w:val="00442839"/>
    <w:rsid w:val="00453573"/>
    <w:rsid w:val="00466FA5"/>
    <w:rsid w:val="00477BE7"/>
    <w:rsid w:val="004849A6"/>
    <w:rsid w:val="00491647"/>
    <w:rsid w:val="004949BB"/>
    <w:rsid w:val="004A40A9"/>
    <w:rsid w:val="004A5571"/>
    <w:rsid w:val="004E64CD"/>
    <w:rsid w:val="004F56FA"/>
    <w:rsid w:val="004F6334"/>
    <w:rsid w:val="005015E3"/>
    <w:rsid w:val="00504958"/>
    <w:rsid w:val="00511B4D"/>
    <w:rsid w:val="005152DA"/>
    <w:rsid w:val="005158C6"/>
    <w:rsid w:val="00515E34"/>
    <w:rsid w:val="00532EE8"/>
    <w:rsid w:val="00535592"/>
    <w:rsid w:val="0053694E"/>
    <w:rsid w:val="00551FCF"/>
    <w:rsid w:val="00573180"/>
    <w:rsid w:val="00594AE3"/>
    <w:rsid w:val="005A29F7"/>
    <w:rsid w:val="005B62AC"/>
    <w:rsid w:val="005E2FB3"/>
    <w:rsid w:val="00606BFE"/>
    <w:rsid w:val="006273CD"/>
    <w:rsid w:val="0062743D"/>
    <w:rsid w:val="00627A44"/>
    <w:rsid w:val="00627E8F"/>
    <w:rsid w:val="00635ED0"/>
    <w:rsid w:val="0064362E"/>
    <w:rsid w:val="00643A05"/>
    <w:rsid w:val="00671333"/>
    <w:rsid w:val="0067237E"/>
    <w:rsid w:val="0068557B"/>
    <w:rsid w:val="006B0056"/>
    <w:rsid w:val="006B11A1"/>
    <w:rsid w:val="006B58C6"/>
    <w:rsid w:val="006C25DB"/>
    <w:rsid w:val="006D76C3"/>
    <w:rsid w:val="006E4355"/>
    <w:rsid w:val="00714458"/>
    <w:rsid w:val="007158AF"/>
    <w:rsid w:val="00735313"/>
    <w:rsid w:val="00777A5A"/>
    <w:rsid w:val="007814B7"/>
    <w:rsid w:val="007A3C8E"/>
    <w:rsid w:val="007B63F2"/>
    <w:rsid w:val="007B7CA3"/>
    <w:rsid w:val="007D147F"/>
    <w:rsid w:val="007E64D0"/>
    <w:rsid w:val="0080107F"/>
    <w:rsid w:val="008319D9"/>
    <w:rsid w:val="00834224"/>
    <w:rsid w:val="00852E38"/>
    <w:rsid w:val="00867ECB"/>
    <w:rsid w:val="00876CE6"/>
    <w:rsid w:val="00877294"/>
    <w:rsid w:val="0088736C"/>
    <w:rsid w:val="008A6E3A"/>
    <w:rsid w:val="008B0094"/>
    <w:rsid w:val="008C6ED3"/>
    <w:rsid w:val="008E29A9"/>
    <w:rsid w:val="008F10C2"/>
    <w:rsid w:val="009239EF"/>
    <w:rsid w:val="009341D7"/>
    <w:rsid w:val="0093693C"/>
    <w:rsid w:val="009371B5"/>
    <w:rsid w:val="00943CE5"/>
    <w:rsid w:val="00947B41"/>
    <w:rsid w:val="00954833"/>
    <w:rsid w:val="009A7641"/>
    <w:rsid w:val="009F23AC"/>
    <w:rsid w:val="00A17B85"/>
    <w:rsid w:val="00A303C9"/>
    <w:rsid w:val="00A343BF"/>
    <w:rsid w:val="00A36BC2"/>
    <w:rsid w:val="00A37C79"/>
    <w:rsid w:val="00AC1A9C"/>
    <w:rsid w:val="00AC43A6"/>
    <w:rsid w:val="00AD5C84"/>
    <w:rsid w:val="00AD7089"/>
    <w:rsid w:val="00AF13A6"/>
    <w:rsid w:val="00AF48CC"/>
    <w:rsid w:val="00B02601"/>
    <w:rsid w:val="00B21C8C"/>
    <w:rsid w:val="00B23EF3"/>
    <w:rsid w:val="00B316B9"/>
    <w:rsid w:val="00B4105E"/>
    <w:rsid w:val="00B66679"/>
    <w:rsid w:val="00B907A3"/>
    <w:rsid w:val="00BC21CF"/>
    <w:rsid w:val="00BD1391"/>
    <w:rsid w:val="00BD31CA"/>
    <w:rsid w:val="00BD3B95"/>
    <w:rsid w:val="00BE519C"/>
    <w:rsid w:val="00BE7B5A"/>
    <w:rsid w:val="00C001BD"/>
    <w:rsid w:val="00C16DDC"/>
    <w:rsid w:val="00C244AD"/>
    <w:rsid w:val="00C4124E"/>
    <w:rsid w:val="00C44B77"/>
    <w:rsid w:val="00C47755"/>
    <w:rsid w:val="00C47E6D"/>
    <w:rsid w:val="00C85A19"/>
    <w:rsid w:val="00C92CFC"/>
    <w:rsid w:val="00CA2751"/>
    <w:rsid w:val="00CC322C"/>
    <w:rsid w:val="00CD76C4"/>
    <w:rsid w:val="00CE6B77"/>
    <w:rsid w:val="00CF33B9"/>
    <w:rsid w:val="00D16A4C"/>
    <w:rsid w:val="00D175FB"/>
    <w:rsid w:val="00D20FDC"/>
    <w:rsid w:val="00D2270D"/>
    <w:rsid w:val="00D25111"/>
    <w:rsid w:val="00D2738A"/>
    <w:rsid w:val="00D4355C"/>
    <w:rsid w:val="00D44933"/>
    <w:rsid w:val="00D55662"/>
    <w:rsid w:val="00D7507B"/>
    <w:rsid w:val="00D803F8"/>
    <w:rsid w:val="00D8288B"/>
    <w:rsid w:val="00DA633B"/>
    <w:rsid w:val="00DB6F6F"/>
    <w:rsid w:val="00DC49C9"/>
    <w:rsid w:val="00DD0251"/>
    <w:rsid w:val="00DD63B3"/>
    <w:rsid w:val="00DE4752"/>
    <w:rsid w:val="00DF51CE"/>
    <w:rsid w:val="00E05B69"/>
    <w:rsid w:val="00E22CB7"/>
    <w:rsid w:val="00E23AAE"/>
    <w:rsid w:val="00E24B98"/>
    <w:rsid w:val="00E33BCE"/>
    <w:rsid w:val="00E3568D"/>
    <w:rsid w:val="00E42FFE"/>
    <w:rsid w:val="00E465A8"/>
    <w:rsid w:val="00E54AE7"/>
    <w:rsid w:val="00E56C2F"/>
    <w:rsid w:val="00E604F6"/>
    <w:rsid w:val="00E73D75"/>
    <w:rsid w:val="00E75936"/>
    <w:rsid w:val="00E823D8"/>
    <w:rsid w:val="00E94BCA"/>
    <w:rsid w:val="00EA51D7"/>
    <w:rsid w:val="00EC102E"/>
    <w:rsid w:val="00EC1F3E"/>
    <w:rsid w:val="00EC3C68"/>
    <w:rsid w:val="00ED775C"/>
    <w:rsid w:val="00F25AD9"/>
    <w:rsid w:val="00F27B71"/>
    <w:rsid w:val="00F42FEF"/>
    <w:rsid w:val="00F438DF"/>
    <w:rsid w:val="00F53B83"/>
    <w:rsid w:val="00F55DED"/>
    <w:rsid w:val="00F6299E"/>
    <w:rsid w:val="00F670B3"/>
    <w:rsid w:val="00F83BE3"/>
    <w:rsid w:val="00FB5A60"/>
    <w:rsid w:val="00FC78F1"/>
    <w:rsid w:val="00FD6245"/>
    <w:rsid w:val="00FE0250"/>
    <w:rsid w:val="046823DA"/>
    <w:rsid w:val="0C2C158D"/>
    <w:rsid w:val="0C2E219D"/>
    <w:rsid w:val="0F7708EB"/>
    <w:rsid w:val="12197771"/>
    <w:rsid w:val="16EB24FB"/>
    <w:rsid w:val="180D7009"/>
    <w:rsid w:val="19706CFD"/>
    <w:rsid w:val="1D7763B0"/>
    <w:rsid w:val="1E0F71F0"/>
    <w:rsid w:val="23B73914"/>
    <w:rsid w:val="283D1D7B"/>
    <w:rsid w:val="290A4A78"/>
    <w:rsid w:val="2B9B2598"/>
    <w:rsid w:val="2CF61081"/>
    <w:rsid w:val="2DA2632C"/>
    <w:rsid w:val="2F0900A8"/>
    <w:rsid w:val="2F7A2380"/>
    <w:rsid w:val="2FAF5B1A"/>
    <w:rsid w:val="31187B2D"/>
    <w:rsid w:val="3197C2E3"/>
    <w:rsid w:val="361508C3"/>
    <w:rsid w:val="38130551"/>
    <w:rsid w:val="3BFF97B9"/>
    <w:rsid w:val="3D57C3FC"/>
    <w:rsid w:val="3EFF74C1"/>
    <w:rsid w:val="3FCE37AE"/>
    <w:rsid w:val="408A1E0B"/>
    <w:rsid w:val="41F8770C"/>
    <w:rsid w:val="423F52DF"/>
    <w:rsid w:val="433429C6"/>
    <w:rsid w:val="476615BC"/>
    <w:rsid w:val="48E7786A"/>
    <w:rsid w:val="49FE4622"/>
    <w:rsid w:val="4B6FF92E"/>
    <w:rsid w:val="4D3F87DD"/>
    <w:rsid w:val="4DCF1B28"/>
    <w:rsid w:val="4F3F44E3"/>
    <w:rsid w:val="4F440434"/>
    <w:rsid w:val="4F45EBBA"/>
    <w:rsid w:val="500B71A4"/>
    <w:rsid w:val="50A15F86"/>
    <w:rsid w:val="545C3240"/>
    <w:rsid w:val="54690AC3"/>
    <w:rsid w:val="57422FDC"/>
    <w:rsid w:val="57FDFFCE"/>
    <w:rsid w:val="59FFE2CA"/>
    <w:rsid w:val="5B441B2C"/>
    <w:rsid w:val="5FB45067"/>
    <w:rsid w:val="5FBDCBD3"/>
    <w:rsid w:val="5FF47F2D"/>
    <w:rsid w:val="65836024"/>
    <w:rsid w:val="68B6119D"/>
    <w:rsid w:val="6BF270AF"/>
    <w:rsid w:val="6BF73802"/>
    <w:rsid w:val="6BFDB659"/>
    <w:rsid w:val="6C3A079D"/>
    <w:rsid w:val="6D7F122C"/>
    <w:rsid w:val="6D885538"/>
    <w:rsid w:val="6EFB91F2"/>
    <w:rsid w:val="6FDF6FE2"/>
    <w:rsid w:val="6FFF1092"/>
    <w:rsid w:val="70947135"/>
    <w:rsid w:val="712C6904"/>
    <w:rsid w:val="71EFCA76"/>
    <w:rsid w:val="72FE92E5"/>
    <w:rsid w:val="73BDA3C6"/>
    <w:rsid w:val="74CF495D"/>
    <w:rsid w:val="758B2F71"/>
    <w:rsid w:val="76710D24"/>
    <w:rsid w:val="76C5B82F"/>
    <w:rsid w:val="799F05BE"/>
    <w:rsid w:val="79E1494E"/>
    <w:rsid w:val="7AE90CE8"/>
    <w:rsid w:val="7BFF5D79"/>
    <w:rsid w:val="7BFF7A81"/>
    <w:rsid w:val="7C420A31"/>
    <w:rsid w:val="7EFDF5D4"/>
    <w:rsid w:val="7F132D52"/>
    <w:rsid w:val="7F40440D"/>
    <w:rsid w:val="7F495568"/>
    <w:rsid w:val="7F7FD4C6"/>
    <w:rsid w:val="7FDBFA95"/>
    <w:rsid w:val="7FEF5B1E"/>
    <w:rsid w:val="7FF73291"/>
    <w:rsid w:val="7FFF1480"/>
    <w:rsid w:val="8EFC94CE"/>
    <w:rsid w:val="AAF79AF1"/>
    <w:rsid w:val="ABBB3E4D"/>
    <w:rsid w:val="AFBD826A"/>
    <w:rsid w:val="BBFDFA62"/>
    <w:rsid w:val="BBFFE078"/>
    <w:rsid w:val="BC9D1199"/>
    <w:rsid w:val="BDFF7263"/>
    <w:rsid w:val="BFAF98FE"/>
    <w:rsid w:val="BFFFCDF1"/>
    <w:rsid w:val="C85C3550"/>
    <w:rsid w:val="CFFF3FEA"/>
    <w:rsid w:val="DDFA8513"/>
    <w:rsid w:val="DE72DA38"/>
    <w:rsid w:val="DED7FB68"/>
    <w:rsid w:val="DF6F1A4A"/>
    <w:rsid w:val="EFFE4C34"/>
    <w:rsid w:val="EFFF8367"/>
    <w:rsid w:val="F2BEE5DC"/>
    <w:rsid w:val="F3356D89"/>
    <w:rsid w:val="F5F92430"/>
    <w:rsid w:val="F7796B02"/>
    <w:rsid w:val="F77E5050"/>
    <w:rsid w:val="F97C2533"/>
    <w:rsid w:val="F99C5348"/>
    <w:rsid w:val="FBDA2725"/>
    <w:rsid w:val="FBFE361B"/>
    <w:rsid w:val="FD7FC427"/>
    <w:rsid w:val="FE6F16EE"/>
    <w:rsid w:val="FEBF31A1"/>
    <w:rsid w:val="FFAB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3">
    <w:name w:val="Body Text"/>
    <w:basedOn w:val="1"/>
    <w:link w:val="13"/>
    <w:qFormat/>
    <w:locked/>
    <w:uiPriority w:val="99"/>
    <w:pPr>
      <w:jc w:val="center"/>
    </w:pPr>
    <w:rPr>
      <w:kern w:val="0"/>
      <w:sz w:val="28"/>
      <w:szCs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正文文本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4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无间隔1"/>
    <w:basedOn w:val="1"/>
    <w:qFormat/>
    <w:uiPriority w:val="99"/>
    <w:rPr>
      <w:rFonts w:ascii="Calibri" w:hAnsi="Calibri" w:cs="黑体"/>
      <w:szCs w:val="21"/>
    </w:rPr>
  </w:style>
  <w:style w:type="character" w:customStyle="1" w:styleId="19">
    <w:name w:val="15"/>
    <w:qFormat/>
    <w:uiPriority w:val="99"/>
    <w:rPr>
      <w:rFonts w:ascii="Times New Roman" w:hAnsi="Times New Roman"/>
      <w:color w:val="0000FF"/>
      <w:u w:val="single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0"/>
    <w:link w:val="8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765</Words>
  <Characters>770</Characters>
  <Lines>12</Lines>
  <Paragraphs>3</Paragraphs>
  <TotalTime>40</TotalTime>
  <ScaleCrop>false</ScaleCrop>
  <LinksUpToDate>false</LinksUpToDate>
  <CharactersWithSpaces>1235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2023-04-29T22:00:00Z</dcterms:created>
  <dc:creator>江平</dc:creator>
  <cp:lastModifiedBy>清新美好</cp:lastModifiedBy>
  <cp:lastPrinted>2024-08-15T04:07:00Z</cp:lastPrinted>
  <dcterms:modified xsi:type="dcterms:W3CDTF">2024-08-15T08:54:12Z</dcterms:modified>
  <dc:title>中国外文出版发行事业局文件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D4DC17C2617C4FF1976579CFC8046B65_13</vt:lpwstr>
  </property>
</Properties>
</file>