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59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770F1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544"/>
        <w:gridCol w:w="1635"/>
        <w:gridCol w:w="1664"/>
        <w:gridCol w:w="2405"/>
      </w:tblGrid>
      <w:tr w14:paraId="264C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5F5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w w:val="90"/>
                <w:kern w:val="2"/>
                <w:sz w:val="32"/>
                <w:szCs w:val="32"/>
                <w:u w:val="none"/>
                <w:lang w:val="en-US" w:eastAsia="zh-CN" w:bidi="ar"/>
              </w:rPr>
              <w:t>中国翻译协会单位会员重大翻译成果申报表</w:t>
            </w:r>
          </w:p>
        </w:tc>
      </w:tr>
      <w:tr w14:paraId="15B09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B382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CF79">
            <w:pPr>
              <w:spacing w:line="5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FD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E9AA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7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0849">
            <w:pPr>
              <w:spacing w:line="5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23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C7E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成果类型</w:t>
            </w:r>
          </w:p>
        </w:tc>
        <w:tc>
          <w:tcPr>
            <w:tcW w:w="7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8062">
            <w:pPr>
              <w:spacing w:line="5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EC7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F04D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DE1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1888">
            <w:pPr>
              <w:spacing w:line="5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C761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5778">
            <w:pPr>
              <w:spacing w:line="560" w:lineRule="exac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C86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CC45">
            <w:pPr>
              <w:spacing w:line="5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DBA6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EA69">
            <w:pPr>
              <w:spacing w:line="5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A98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6881">
            <w:pPr>
              <w:spacing w:line="560" w:lineRule="exac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9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1F6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成果简介</w:t>
            </w:r>
          </w:p>
        </w:tc>
        <w:tc>
          <w:tcPr>
            <w:tcW w:w="7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3FC1C4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（请简要介绍成果内容、特点、创新点等）</w:t>
            </w:r>
          </w:p>
        </w:tc>
      </w:tr>
      <w:tr w14:paraId="163E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2376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社会影响</w:t>
            </w:r>
          </w:p>
        </w:tc>
        <w:tc>
          <w:tcPr>
            <w:tcW w:w="7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947511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（请简要介绍成果产生的社会效益、经济效益、获奖情况等）</w:t>
            </w:r>
          </w:p>
        </w:tc>
      </w:tr>
      <w:tr w14:paraId="0AA0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EE9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证明材料</w:t>
            </w:r>
          </w:p>
          <w:p w14:paraId="37E69680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清单</w:t>
            </w:r>
          </w:p>
        </w:tc>
        <w:tc>
          <w:tcPr>
            <w:tcW w:w="7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292F4C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详细证明材料请以附件形式通过邮箱提交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</w:tbl>
    <w:p w14:paraId="4CFB9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587" w:right="1531" w:bottom="1531" w:left="1531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F5FF3D6-8F62-452C-9F3D-60CDB95A06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10376D-4972-4336-B2B9-EFD62BA6BD0E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YjVkNjE0MWZhZmQ2Y2FkNDRkZGEzZDJlMzAwNjQifQ=="/>
  </w:docVars>
  <w:rsids>
    <w:rsidRoot w:val="1AD21C85"/>
    <w:rsid w:val="1AD21C85"/>
    <w:rsid w:val="28E21DE4"/>
    <w:rsid w:val="37BE36FD"/>
    <w:rsid w:val="3BFFC975"/>
    <w:rsid w:val="5D5DD629"/>
    <w:rsid w:val="6ABD2F43"/>
    <w:rsid w:val="6AD30BFF"/>
    <w:rsid w:val="6DEF480F"/>
    <w:rsid w:val="6E855513"/>
    <w:rsid w:val="6F5F79D7"/>
    <w:rsid w:val="71FF13A6"/>
    <w:rsid w:val="73EF44D2"/>
    <w:rsid w:val="777F0256"/>
    <w:rsid w:val="77FFBB5B"/>
    <w:rsid w:val="7EFBF45C"/>
    <w:rsid w:val="AFDE0364"/>
    <w:rsid w:val="B7FEBEE1"/>
    <w:rsid w:val="BD7EDEF5"/>
    <w:rsid w:val="BF6F11F4"/>
    <w:rsid w:val="CBF7B50E"/>
    <w:rsid w:val="DB3A8328"/>
    <w:rsid w:val="E6FFB8F1"/>
    <w:rsid w:val="EB7F8191"/>
    <w:rsid w:val="F2FF968C"/>
    <w:rsid w:val="F35FC4BB"/>
    <w:rsid w:val="FADED3FA"/>
    <w:rsid w:val="FEF1D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764</Characters>
  <Lines>0</Lines>
  <Paragraphs>0</Paragraphs>
  <TotalTime>7</TotalTime>
  <ScaleCrop>false</ScaleCrop>
  <LinksUpToDate>false</LinksUpToDate>
  <CharactersWithSpaces>771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2025-02-19T09:48:00Z</dcterms:created>
  <dc:creator>1</dc:creator>
  <cp:lastModifiedBy>Zhang D</cp:lastModifiedBy>
  <dcterms:modified xsi:type="dcterms:W3CDTF">2025-03-03T06:42:10Z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1A5064788AF945DDA548ECF33ED71375_13</vt:lpwstr>
  </property>
  <property fmtid="{D5CDD505-2E9C-101B-9397-08002B2CF9AE}" pid="4" name="KSOTemplateDocerSaveRecord">
    <vt:lpwstr>eyJoZGlkIjoiNTlhZmM0YTYwMTg5MjA2NTI2MzZkMDE4OGIwNWE4ZTEiLCJ1c2VySWQiOiIyODM2NTQyNzIifQ==</vt:lpwstr>
  </property>
</Properties>
</file>