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附件二：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主题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征文活动信息登记表</w:t>
      </w:r>
    </w:p>
    <w:tbl>
      <w:tblPr>
        <w:tblStyle w:val="3"/>
        <w:tblW w:w="8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085"/>
        <w:gridCol w:w="2085"/>
        <w:gridCol w:w="28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“新时代中国公共关系”主题征文活动信息登记表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论文作者信息登记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所在单位及职务</w:t>
            </w:r>
          </w:p>
        </w:tc>
        <w:tc>
          <w:tcPr>
            <w:tcW w:w="61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联系邮箱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6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论文信息登记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论文题目</w:t>
            </w:r>
          </w:p>
        </w:tc>
        <w:tc>
          <w:tcPr>
            <w:tcW w:w="61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论文撰写方向（请勾选）</w:t>
            </w: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1.公共关系的过去、现在与未来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2.政府公共关系探索与创新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3.新时代的企业公关之道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4.新技术发展助力公共关系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5.公共关系中媒体的角色与功能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6.地方公共关系的发展与探索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7.中国公共关系行业发展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8.国际公司在华的公关实践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论文摘要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（请精简阐明论文核心观点，约200-500字）</w:t>
            </w:r>
          </w:p>
        </w:tc>
        <w:tc>
          <w:tcPr>
            <w:tcW w:w="6133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6133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6133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6133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公开意愿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（请勾选）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请问您是否愿意公开论文内容？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是□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90D12FF-4E49-4B39-B99B-F974ED82F20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82992"/>
    <w:rsid w:val="007C1614"/>
    <w:rsid w:val="008879BF"/>
    <w:rsid w:val="00BF01DA"/>
    <w:rsid w:val="00EB2552"/>
    <w:rsid w:val="00F17EFA"/>
    <w:rsid w:val="01171211"/>
    <w:rsid w:val="01B16959"/>
    <w:rsid w:val="01F176F8"/>
    <w:rsid w:val="01F60B5F"/>
    <w:rsid w:val="03BE7AAE"/>
    <w:rsid w:val="063330F2"/>
    <w:rsid w:val="063931D1"/>
    <w:rsid w:val="07D11ED4"/>
    <w:rsid w:val="08461501"/>
    <w:rsid w:val="0A023BCA"/>
    <w:rsid w:val="0A53123E"/>
    <w:rsid w:val="0B5807E8"/>
    <w:rsid w:val="0C6C62F9"/>
    <w:rsid w:val="0DA0461B"/>
    <w:rsid w:val="163D699E"/>
    <w:rsid w:val="18FD79C2"/>
    <w:rsid w:val="19560048"/>
    <w:rsid w:val="1C8256C5"/>
    <w:rsid w:val="1D8E3A6C"/>
    <w:rsid w:val="2524556B"/>
    <w:rsid w:val="262D1E4F"/>
    <w:rsid w:val="268F4D15"/>
    <w:rsid w:val="2B9427A2"/>
    <w:rsid w:val="2BB1567F"/>
    <w:rsid w:val="2CE101E6"/>
    <w:rsid w:val="2D8C0151"/>
    <w:rsid w:val="32450250"/>
    <w:rsid w:val="32472899"/>
    <w:rsid w:val="32A868ED"/>
    <w:rsid w:val="32CE1FF3"/>
    <w:rsid w:val="34BA1A48"/>
    <w:rsid w:val="36B64491"/>
    <w:rsid w:val="39381246"/>
    <w:rsid w:val="3A5135CA"/>
    <w:rsid w:val="3B0F4170"/>
    <w:rsid w:val="3C682992"/>
    <w:rsid w:val="401D099A"/>
    <w:rsid w:val="42A96C58"/>
    <w:rsid w:val="492C53D5"/>
    <w:rsid w:val="4A130C33"/>
    <w:rsid w:val="4C8341A8"/>
    <w:rsid w:val="4DF47921"/>
    <w:rsid w:val="50543634"/>
    <w:rsid w:val="520B4AC2"/>
    <w:rsid w:val="537F6A81"/>
    <w:rsid w:val="541008E5"/>
    <w:rsid w:val="54AE307D"/>
    <w:rsid w:val="54B53449"/>
    <w:rsid w:val="58990EA9"/>
    <w:rsid w:val="5B81443A"/>
    <w:rsid w:val="5C0E5E1A"/>
    <w:rsid w:val="5DCD47DB"/>
    <w:rsid w:val="603D72EF"/>
    <w:rsid w:val="65A76BAA"/>
    <w:rsid w:val="695E742E"/>
    <w:rsid w:val="69794D27"/>
    <w:rsid w:val="69A139F3"/>
    <w:rsid w:val="6B170D46"/>
    <w:rsid w:val="6FAD7074"/>
    <w:rsid w:val="6FD61490"/>
    <w:rsid w:val="70ED2080"/>
    <w:rsid w:val="7315161C"/>
    <w:rsid w:val="74407B6F"/>
    <w:rsid w:val="757840E4"/>
    <w:rsid w:val="759F29CA"/>
    <w:rsid w:val="772E2F17"/>
    <w:rsid w:val="777D24AB"/>
    <w:rsid w:val="786B094B"/>
    <w:rsid w:val="7B146B66"/>
    <w:rsid w:val="7CF14EA8"/>
    <w:rsid w:val="7E0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报告通用"/>
    <w:basedOn w:val="1"/>
    <w:next w:val="1"/>
    <w:qFormat/>
    <w:uiPriority w:val="0"/>
    <w:pPr>
      <w:keepNext/>
      <w:keepLines/>
      <w:spacing w:before="313" w:beforeLines="100" w:after="313" w:afterLines="100" w:line="576" w:lineRule="auto"/>
      <w:ind w:firstLine="562"/>
      <w:outlineLvl w:val="0"/>
    </w:pPr>
    <w:rPr>
      <w:rFonts w:eastAsia="宋体"/>
      <w:b/>
      <w:kern w:val="44"/>
      <w:sz w:val="28"/>
      <w:szCs w:val="22"/>
    </w:rPr>
  </w:style>
  <w:style w:type="paragraph" w:customStyle="1" w:styleId="7">
    <w:name w:val="报告正文内容"/>
    <w:basedOn w:val="1"/>
    <w:qFormat/>
    <w:uiPriority w:val="0"/>
    <w:pPr>
      <w:spacing w:before="326" w:after="326"/>
      <w:ind w:firstLine="480"/>
    </w:pPr>
    <w:rPr>
      <w:rFonts w:hint="eastAsia" w:ascii="宋体" w:hAnsi="宋体" w:eastAsia="宋体"/>
      <w:szCs w:val="21"/>
    </w:rPr>
  </w:style>
  <w:style w:type="paragraph" w:customStyle="1" w:styleId="8">
    <w:name w:val="崔-报告正文内容"/>
    <w:basedOn w:val="1"/>
    <w:qFormat/>
    <w:uiPriority w:val="0"/>
    <w:pPr>
      <w:spacing w:before="326" w:after="326"/>
      <w:ind w:firstLine="480"/>
    </w:pPr>
    <w:rPr>
      <w:rFonts w:hint="eastAsia" w:ascii="宋体" w:hAnsi="宋体" w:eastAsia="宋体"/>
      <w:sz w:val="24"/>
      <w:szCs w:val="21"/>
    </w:rPr>
  </w:style>
  <w:style w:type="paragraph" w:customStyle="1" w:styleId="9">
    <w:name w:val="报告二级标题"/>
    <w:basedOn w:val="1"/>
    <w:next w:val="1"/>
    <w:qFormat/>
    <w:uiPriority w:val="0"/>
    <w:pPr>
      <w:keepNext/>
      <w:keepLines/>
      <w:spacing w:before="260" w:after="260" w:line="413" w:lineRule="auto"/>
      <w:ind w:firstLine="482"/>
      <w:outlineLvl w:val="1"/>
    </w:pPr>
    <w:rPr>
      <w:rFonts w:hint="eastAsia" w:ascii="Arial" w:hAnsi="Arial" w:eastAsia="宋体"/>
      <w:b/>
      <w:sz w:val="24"/>
    </w:rPr>
  </w:style>
  <w:style w:type="paragraph" w:customStyle="1" w:styleId="10">
    <w:name w:val="报告一级标题"/>
    <w:basedOn w:val="1"/>
    <w:next w:val="1"/>
    <w:qFormat/>
    <w:uiPriority w:val="0"/>
    <w:pPr>
      <w:keepNext/>
      <w:keepLines/>
      <w:spacing w:before="100" w:beforeLines="100" w:after="100" w:afterLines="100" w:line="576" w:lineRule="auto"/>
      <w:ind w:firstLine="562"/>
      <w:outlineLvl w:val="0"/>
    </w:pPr>
    <w:rPr>
      <w:rFonts w:eastAsia="宋体"/>
      <w:b/>
      <w:kern w:val="44"/>
      <w:sz w:val="28"/>
    </w:rPr>
  </w:style>
  <w:style w:type="paragraph" w:customStyle="1" w:styleId="11">
    <w:name w:val="报告三级标题"/>
    <w:basedOn w:val="1"/>
    <w:next w:val="1"/>
    <w:qFormat/>
    <w:uiPriority w:val="0"/>
    <w:pPr>
      <w:keepNext/>
      <w:keepLines/>
      <w:spacing w:before="260" w:after="260" w:line="413" w:lineRule="auto"/>
      <w:ind w:firstLine="482"/>
      <w:outlineLvl w:val="2"/>
    </w:pPr>
    <w:rPr>
      <w:rFonts w:eastAsia="宋体"/>
      <w:b/>
      <w:sz w:val="2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246</Characters>
  <Lines>35</Lines>
  <Paragraphs>9</Paragraphs>
  <TotalTime>5</TotalTime>
  <ScaleCrop>false</ScaleCrop>
  <LinksUpToDate>false</LinksUpToDate>
  <CharactersWithSpaces>246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2022-04-15T08:28:00Z</dcterms:created>
  <dc:creator>Viking维京半忆</dc:creator>
  <cp:lastModifiedBy>Viking维京半忆</cp:lastModifiedBy>
  <dcterms:modified xsi:type="dcterms:W3CDTF">2022-04-20T02:32:46Z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E0398E0362744CB5AFF069D97F797966</vt:lpwstr>
  </property>
  <property fmtid="{D5CDD505-2E9C-101B-9397-08002B2CF9AE}" pid="4" name="commondata">
    <vt:lpwstr>eyJoZGlkIjoiZDI4MzU4Njc0OTMzZTk3MmEzYWE4MDVjNjVjMjNiZTUifQ==</vt:lpwstr>
  </property>
</Properties>
</file>