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 w:firstLine="880" w:firstLineChars="200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Times New Roman"/>
          <w:sz w:val="44"/>
          <w:szCs w:val="44"/>
        </w:rPr>
        <w:t>第十九届全国因明学术研讨会回执</w:t>
      </w:r>
    </w:p>
    <w:p>
      <w:pPr>
        <w:ind w:right="420" w:rightChars="200" w:firstLine="880" w:firstLineChars="200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</w:p>
    <w:tbl>
      <w:tblPr>
        <w:tblStyle w:val="5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80"/>
        <w:gridCol w:w="1071"/>
        <w:gridCol w:w="1418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433" w:type="dxa"/>
            <w:vAlign w:val="center"/>
          </w:tcPr>
          <w:p>
            <w:pPr>
              <w:ind w:right="420" w:right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 w:right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3206" w:type="dxa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所在单位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是否为在读</w:t>
            </w:r>
          </w:p>
          <w:p>
            <w:pPr>
              <w:ind w:right="420" w:right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研究生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是（ ）     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职务/职称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微信号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论文题目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是否安排</w:t>
            </w:r>
          </w:p>
          <w:p>
            <w:pPr>
              <w:ind w:right="420" w:right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会议报告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是（ ）     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到会时间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离会时间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备注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right="420" w:rightChars="200" w:firstLine="640" w:firstLineChars="2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ind w:right="420" w:rightChars="200"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请于2025年</w:t>
      </w:r>
      <w:r>
        <w:rPr>
          <w:rFonts w:ascii="仿宋_GB2312" w:hAnsi="仿宋_GB2312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Times New Roman"/>
          <w:sz w:val="32"/>
          <w:szCs w:val="32"/>
        </w:rPr>
        <w:t>月15日前将会议回执和参会论文摘要（500字以内）、论文全文发送至</w:t>
      </w:r>
      <w:r>
        <w:rPr>
          <w:rFonts w:ascii="仿宋_GB2312" w:hAnsi="仿宋_GB2312" w:eastAsia="仿宋_GB2312" w:cs="Times New Roman"/>
          <w:sz w:val="32"/>
          <w:szCs w:val="32"/>
        </w:rPr>
        <w:t>3227847809@qq.com</w:t>
      </w:r>
      <w:r>
        <w:rPr>
          <w:rFonts w:hint="eastAsia" w:ascii="仿宋_GB2312" w:hAnsi="仿宋_GB2312" w:eastAsia="仿宋_GB2312" w:cs="Times New Roman"/>
          <w:sz w:val="32"/>
          <w:szCs w:val="32"/>
        </w:rPr>
        <w:t>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Himalaya">
    <w:altName w:val="苹方-简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F595A"/>
    <w:rsid w:val="00092D76"/>
    <w:rsid w:val="00610B5E"/>
    <w:rsid w:val="009A619B"/>
    <w:rsid w:val="00EE4951"/>
    <w:rsid w:val="0C3D54F2"/>
    <w:rsid w:val="3A9E3DA9"/>
    <w:rsid w:val="3B8F595A"/>
    <w:rsid w:val="3FBFEF20"/>
    <w:rsid w:val="496919A8"/>
    <w:rsid w:val="4F9EFC4C"/>
    <w:rsid w:val="5F5BF156"/>
    <w:rsid w:val="64E748EF"/>
    <w:rsid w:val="6F7DDD14"/>
    <w:rsid w:val="6F9B8E3D"/>
    <w:rsid w:val="733F0B6E"/>
    <w:rsid w:val="75DFF8A1"/>
    <w:rsid w:val="76AD2D65"/>
    <w:rsid w:val="76DDE4BE"/>
    <w:rsid w:val="77B73E49"/>
    <w:rsid w:val="7A3FE318"/>
    <w:rsid w:val="7BF46926"/>
    <w:rsid w:val="7CCB7915"/>
    <w:rsid w:val="7F2F3100"/>
    <w:rsid w:val="BF7F5E9D"/>
    <w:rsid w:val="BFF7172D"/>
    <w:rsid w:val="DB9623F5"/>
    <w:rsid w:val="DFFDBCA7"/>
    <w:rsid w:val="DFFF0F2D"/>
    <w:rsid w:val="F5FAA128"/>
    <w:rsid w:val="F7B7F213"/>
    <w:rsid w:val="F977755E"/>
    <w:rsid w:val="FB4FCA65"/>
    <w:rsid w:val="FF565108"/>
    <w:rsid w:val="FF5D1DBB"/>
    <w:rsid w:val="FFCE7757"/>
    <w:rsid w:val="FFE44134"/>
    <w:rsid w:val="FF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rial Unicode MS"/>
      <w:b/>
      <w:bCs/>
      <w:kern w:val="44"/>
      <w:sz w:val="48"/>
      <w:szCs w:val="48"/>
      <w:lang w:bidi="bo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日期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795</Characters>
  <Lines>8</Lines>
  <Paragraphs>2</Paragraphs>
  <TotalTime>18</TotalTime>
  <ScaleCrop>false</ScaleCrop>
  <LinksUpToDate>false</LinksUpToDate>
  <CharactersWithSpaces>835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2025-04-10T11:02:00Z</dcterms:created>
  <dc:creator>ཕག་མོ། [彭毛 パクモ]</dc:creator>
  <cp:lastModifiedBy>ZPP</cp:lastModifiedBy>
  <dcterms:modified xsi:type="dcterms:W3CDTF">2025-04-14T08:40:57Z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FBCCC1E2670525C69959FC67C3B3A436_43</vt:lpwstr>
  </property>
  <property fmtid="{D5CDD505-2E9C-101B-9397-08002B2CF9AE}" pid="4" name="KSOTemplateDocerSaveRecord">
    <vt:lpwstr>eyJoZGlkIjoiM2MzN2Q2OWVhOGMzNGQ2ZTAxM2YxZmU1ZGZiYzYxMmUiLCJ1c2VySWQiOiIyOTAwMjc2NTUifQ==</vt:lpwstr>
  </property>
</Properties>
</file>