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附件2</w:t>
      </w:r>
    </w:p>
    <w:p w14:paraId="01BE5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</w:p>
    <w:p w14:paraId="2788A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u w:val="none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>第二届兰花奖参评对象信息登记表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highlight w:val="none"/>
          <w:u w:val="none"/>
        </w:rPr>
        <w:t xml:space="preserve"> </w:t>
      </w:r>
    </w:p>
    <w:p w14:paraId="2B434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</w:p>
    <w:p w14:paraId="1EDD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兰花奖候选人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参评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表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770"/>
        <w:gridCol w:w="1701"/>
        <w:gridCol w:w="2290"/>
      </w:tblGrid>
      <w:tr w14:paraId="1C96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4DA45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申报奖项</w:t>
            </w:r>
          </w:p>
          <w:p w14:paraId="41A2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（单选）</w:t>
            </w:r>
          </w:p>
        </w:tc>
        <w:tc>
          <w:tcPr>
            <w:tcW w:w="6761" w:type="dxa"/>
            <w:gridSpan w:val="3"/>
            <w:noWrap w:val="0"/>
            <w:vAlign w:val="center"/>
          </w:tcPr>
          <w:p w14:paraId="4FBE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□终身荣誉奖  □杰出成就奖  □友好使者奖</w:t>
            </w:r>
          </w:p>
        </w:tc>
      </w:tr>
      <w:tr w14:paraId="25DF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1E08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中文姓名</w:t>
            </w:r>
          </w:p>
        </w:tc>
        <w:tc>
          <w:tcPr>
            <w:tcW w:w="2770" w:type="dxa"/>
            <w:noWrap w:val="0"/>
            <w:vAlign w:val="center"/>
          </w:tcPr>
          <w:p w14:paraId="064B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BB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英文姓名</w:t>
            </w:r>
          </w:p>
        </w:tc>
        <w:tc>
          <w:tcPr>
            <w:tcW w:w="2290" w:type="dxa"/>
            <w:noWrap w:val="0"/>
            <w:vAlign w:val="center"/>
          </w:tcPr>
          <w:p w14:paraId="73BA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45DB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7015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性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别</w:t>
            </w:r>
          </w:p>
        </w:tc>
        <w:tc>
          <w:tcPr>
            <w:tcW w:w="2770" w:type="dxa"/>
            <w:noWrap w:val="0"/>
            <w:vAlign w:val="center"/>
          </w:tcPr>
          <w:p w14:paraId="00A1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D07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2290" w:type="dxa"/>
            <w:noWrap w:val="0"/>
            <w:vAlign w:val="center"/>
          </w:tcPr>
          <w:p w14:paraId="3F9C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39E0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6CEC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国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籍</w:t>
            </w:r>
          </w:p>
        </w:tc>
        <w:tc>
          <w:tcPr>
            <w:tcW w:w="2770" w:type="dxa"/>
            <w:noWrap w:val="0"/>
            <w:vAlign w:val="center"/>
          </w:tcPr>
          <w:p w14:paraId="65B5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7F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年 龄</w:t>
            </w:r>
          </w:p>
        </w:tc>
        <w:tc>
          <w:tcPr>
            <w:tcW w:w="2290" w:type="dxa"/>
            <w:noWrap w:val="0"/>
            <w:vAlign w:val="center"/>
          </w:tcPr>
          <w:p w14:paraId="69D9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3303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6A01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职业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/职务/身份</w:t>
            </w:r>
          </w:p>
        </w:tc>
        <w:tc>
          <w:tcPr>
            <w:tcW w:w="2770" w:type="dxa"/>
            <w:noWrap w:val="0"/>
            <w:vAlign w:val="center"/>
          </w:tcPr>
          <w:p w14:paraId="2212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2F2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护照号码</w:t>
            </w:r>
          </w:p>
        </w:tc>
        <w:tc>
          <w:tcPr>
            <w:tcW w:w="2290" w:type="dxa"/>
            <w:noWrap w:val="0"/>
            <w:vAlign w:val="center"/>
          </w:tcPr>
          <w:p w14:paraId="669D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0E47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73B7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工作领域</w:t>
            </w:r>
          </w:p>
        </w:tc>
        <w:tc>
          <w:tcPr>
            <w:tcW w:w="6761" w:type="dxa"/>
            <w:gridSpan w:val="3"/>
            <w:noWrap w:val="0"/>
            <w:vAlign w:val="center"/>
          </w:tcPr>
          <w:p w14:paraId="6AA4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文学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艺术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□影视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出版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翻译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教育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科技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卫生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媒体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特色文化</w:t>
            </w:r>
          </w:p>
          <w:p w14:paraId="32D8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□数字文化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国际文化交流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Hans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）</w:t>
            </w:r>
          </w:p>
        </w:tc>
      </w:tr>
      <w:tr w14:paraId="02C9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37AF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电子邮箱</w:t>
            </w:r>
          </w:p>
        </w:tc>
        <w:tc>
          <w:tcPr>
            <w:tcW w:w="6761" w:type="dxa"/>
            <w:gridSpan w:val="3"/>
            <w:noWrap w:val="0"/>
            <w:vAlign w:val="top"/>
          </w:tcPr>
          <w:p w14:paraId="1297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</w:tr>
      <w:tr w14:paraId="22AE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262F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手机号码</w:t>
            </w:r>
          </w:p>
        </w:tc>
        <w:tc>
          <w:tcPr>
            <w:tcW w:w="6761" w:type="dxa"/>
            <w:gridSpan w:val="3"/>
            <w:noWrap w:val="0"/>
            <w:vAlign w:val="top"/>
          </w:tcPr>
          <w:p w14:paraId="7918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</w:tr>
      <w:tr w14:paraId="0603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52A4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其他联系方式</w:t>
            </w:r>
          </w:p>
        </w:tc>
        <w:tc>
          <w:tcPr>
            <w:tcW w:w="6761" w:type="dxa"/>
            <w:gridSpan w:val="3"/>
            <w:noWrap w:val="0"/>
            <w:vAlign w:val="top"/>
          </w:tcPr>
          <w:p w14:paraId="74C7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val="en-US" w:eastAsia="zh-CN"/>
              </w:rPr>
              <w:t>微信、WhatsApp、社交媒体账号等</w:t>
            </w: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eastAsia="zh-CN"/>
              </w:rPr>
              <w:t>）</w:t>
            </w:r>
          </w:p>
        </w:tc>
      </w:tr>
      <w:tr w14:paraId="61D9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noWrap w:val="0"/>
            <w:vAlign w:val="center"/>
          </w:tcPr>
          <w:p w14:paraId="5462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通讯地址邮编</w:t>
            </w:r>
          </w:p>
        </w:tc>
        <w:tc>
          <w:tcPr>
            <w:tcW w:w="6761" w:type="dxa"/>
            <w:gridSpan w:val="3"/>
            <w:noWrap w:val="0"/>
            <w:vAlign w:val="top"/>
          </w:tcPr>
          <w:p w14:paraId="420C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</w:p>
        </w:tc>
      </w:tr>
      <w:tr w14:paraId="2CB5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2129" w:type="dxa"/>
            <w:noWrap w:val="0"/>
            <w:textDirection w:val="tbRlV"/>
            <w:vAlign w:val="center"/>
          </w:tcPr>
          <w:p w14:paraId="1E7B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主要业绩</w:t>
            </w:r>
          </w:p>
        </w:tc>
        <w:tc>
          <w:tcPr>
            <w:tcW w:w="6761" w:type="dxa"/>
            <w:gridSpan w:val="3"/>
            <w:noWrap w:val="0"/>
            <w:vAlign w:val="center"/>
          </w:tcPr>
          <w:p w14:paraId="47A0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主要业绩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简介，涵盖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成果、贡献及获奖情况，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要求300字以内。具体业绩材料请另附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中英文电子版word文件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，侧重全球文明交流互鉴、中华文化国际交流等相关成就内容，要求800-1000字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。）</w:t>
            </w:r>
          </w:p>
        </w:tc>
      </w:tr>
      <w:tr w14:paraId="60AF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2129" w:type="dxa"/>
            <w:noWrap w:val="0"/>
            <w:vAlign w:val="center"/>
          </w:tcPr>
          <w:p w14:paraId="2D5C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推荐单位及联系人、联系方式</w:t>
            </w:r>
          </w:p>
        </w:tc>
        <w:tc>
          <w:tcPr>
            <w:tcW w:w="6761" w:type="dxa"/>
            <w:gridSpan w:val="3"/>
            <w:noWrap w:val="0"/>
            <w:vAlign w:val="center"/>
          </w:tcPr>
          <w:p w14:paraId="0100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0D0B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0" w:type="dxa"/>
            <w:gridSpan w:val="4"/>
            <w:noWrap w:val="0"/>
            <w:vAlign w:val="top"/>
          </w:tcPr>
          <w:p w14:paraId="3F6B9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已征求参评对象本人同意，提交的材料真实无误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。</w:t>
            </w:r>
          </w:p>
          <w:p w14:paraId="3164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600"/>
              <w:jc w:val="righ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 w14:paraId="6CA1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600"/>
              <w:jc w:val="righ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：                                   </w:t>
            </w:r>
          </w:p>
          <w:p w14:paraId="6D6C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年   月   日</w:t>
            </w:r>
          </w:p>
        </w:tc>
      </w:tr>
    </w:tbl>
    <w:p w14:paraId="6FBF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none"/>
          <w:lang w:val="en-US" w:eastAsia="zh-CN"/>
        </w:rPr>
        <w:t>注：</w:t>
      </w:r>
    </w:p>
    <w:p w14:paraId="5C0CE1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提交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参评材料截止日期为2025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；</w:t>
      </w:r>
    </w:p>
    <w:p w14:paraId="7862EE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请提供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证件照、工作照、生活照等3-5张电子版照片（每张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大小不低于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800k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）和3分钟简介视频（如有）；</w:t>
      </w:r>
    </w:p>
    <w:p w14:paraId="5807CC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请提供参评对象本人护照首页（电子版JPG或PDF格式）。</w:t>
      </w:r>
    </w:p>
    <w:p w14:paraId="322E6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u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兰花奖候选机构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参评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表</w:t>
      </w:r>
    </w:p>
    <w:tbl>
      <w:tblPr>
        <w:tblStyle w:val="2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473"/>
        <w:gridCol w:w="1884"/>
        <w:gridCol w:w="2434"/>
      </w:tblGrid>
      <w:tr w14:paraId="393A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noWrap w:val="0"/>
            <w:vAlign w:val="top"/>
          </w:tcPr>
          <w:p w14:paraId="1C34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申报奖项</w:t>
            </w:r>
          </w:p>
          <w:p w14:paraId="035E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（单选）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69DE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杰出成就奖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友好使者奖</w:t>
            </w:r>
          </w:p>
        </w:tc>
      </w:tr>
      <w:tr w14:paraId="33E8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noWrap w:val="0"/>
            <w:vAlign w:val="center"/>
          </w:tcPr>
          <w:p w14:paraId="2D85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机构名称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5949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0E6C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noWrap w:val="0"/>
            <w:vAlign w:val="center"/>
          </w:tcPr>
          <w:p w14:paraId="5935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机构性质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721F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0747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noWrap w:val="0"/>
            <w:vAlign w:val="center"/>
          </w:tcPr>
          <w:p w14:paraId="1C27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地址及邮编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5680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37BE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noWrap w:val="0"/>
            <w:vAlign w:val="center"/>
          </w:tcPr>
          <w:p w14:paraId="4E7E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营业执照       统一社会信用代码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0878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054A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noWrap w:val="0"/>
            <w:vAlign w:val="center"/>
          </w:tcPr>
          <w:p w14:paraId="072A7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法人代表</w:t>
            </w:r>
          </w:p>
        </w:tc>
        <w:tc>
          <w:tcPr>
            <w:tcW w:w="2473" w:type="dxa"/>
            <w:noWrap w:val="0"/>
            <w:vAlign w:val="center"/>
          </w:tcPr>
          <w:p w14:paraId="122A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65D9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职  务</w:t>
            </w:r>
          </w:p>
        </w:tc>
        <w:tc>
          <w:tcPr>
            <w:tcW w:w="2434" w:type="dxa"/>
            <w:noWrap w:val="0"/>
            <w:vAlign w:val="center"/>
          </w:tcPr>
          <w:p w14:paraId="65A2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6854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noWrap w:val="0"/>
            <w:vAlign w:val="center"/>
          </w:tcPr>
          <w:p w14:paraId="0949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联 系 人</w:t>
            </w:r>
          </w:p>
        </w:tc>
        <w:tc>
          <w:tcPr>
            <w:tcW w:w="2473" w:type="dxa"/>
            <w:noWrap w:val="0"/>
            <w:vAlign w:val="center"/>
          </w:tcPr>
          <w:p w14:paraId="1FB1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2EEC3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电  话</w:t>
            </w:r>
          </w:p>
        </w:tc>
        <w:tc>
          <w:tcPr>
            <w:tcW w:w="2434" w:type="dxa"/>
            <w:noWrap w:val="0"/>
            <w:vAlign w:val="center"/>
          </w:tcPr>
          <w:p w14:paraId="51F53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7E7C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231" w:type="dxa"/>
            <w:noWrap w:val="0"/>
            <w:vAlign w:val="center"/>
          </w:tcPr>
          <w:p w14:paraId="4158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其他联系方式</w:t>
            </w:r>
          </w:p>
        </w:tc>
        <w:tc>
          <w:tcPr>
            <w:tcW w:w="2473" w:type="dxa"/>
            <w:noWrap w:val="0"/>
            <w:vAlign w:val="center"/>
          </w:tcPr>
          <w:p w14:paraId="6163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val="en-US" w:eastAsia="zh-CN"/>
              </w:rPr>
              <w:t>邮箱、微信、WhatsApp、社交媒体账号等</w:t>
            </w:r>
          </w:p>
        </w:tc>
        <w:tc>
          <w:tcPr>
            <w:tcW w:w="1884" w:type="dxa"/>
            <w:noWrap w:val="0"/>
            <w:vAlign w:val="center"/>
          </w:tcPr>
          <w:p w14:paraId="34894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传真号</w:t>
            </w:r>
          </w:p>
        </w:tc>
        <w:tc>
          <w:tcPr>
            <w:tcW w:w="2434" w:type="dxa"/>
            <w:noWrap w:val="0"/>
            <w:vAlign w:val="center"/>
          </w:tcPr>
          <w:p w14:paraId="09C9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6FC4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231" w:type="dxa"/>
            <w:noWrap w:val="0"/>
            <w:vAlign w:val="center"/>
          </w:tcPr>
          <w:p w14:paraId="7F45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工作领域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45AC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文学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艺术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□影视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出版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翻译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教育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科技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卫生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媒体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特色文化</w:t>
            </w:r>
          </w:p>
          <w:p w14:paraId="1A29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□数字文化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国际文化交流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Hans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）</w:t>
            </w:r>
          </w:p>
        </w:tc>
      </w:tr>
      <w:tr w14:paraId="27F0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231" w:type="dxa"/>
            <w:noWrap w:val="0"/>
            <w:textDirection w:val="tbRlV"/>
            <w:vAlign w:val="center"/>
          </w:tcPr>
          <w:p w14:paraId="1FF4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主要业绩</w:t>
            </w:r>
          </w:p>
        </w:tc>
        <w:tc>
          <w:tcPr>
            <w:tcW w:w="6791" w:type="dxa"/>
            <w:gridSpan w:val="3"/>
            <w:noWrap w:val="0"/>
            <w:vAlign w:val="center"/>
          </w:tcPr>
          <w:p w14:paraId="009C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主要业绩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简介，涵盖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成果、贡献及获奖情况，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要求300字以内。具体业绩材料请另附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中英文电子版word文件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，侧重全球文明交流互鉴、中华文化国际交流等相关成就内容，要求800-1000字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。）</w:t>
            </w:r>
          </w:p>
        </w:tc>
      </w:tr>
      <w:tr w14:paraId="2E6F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231" w:type="dxa"/>
            <w:noWrap w:val="0"/>
            <w:vAlign w:val="top"/>
          </w:tcPr>
          <w:p w14:paraId="368B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推荐单位及联系人、联系方式</w:t>
            </w:r>
          </w:p>
        </w:tc>
        <w:tc>
          <w:tcPr>
            <w:tcW w:w="6791" w:type="dxa"/>
            <w:gridSpan w:val="3"/>
            <w:noWrap w:val="0"/>
            <w:vAlign w:val="top"/>
          </w:tcPr>
          <w:p w14:paraId="459A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525F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022" w:type="dxa"/>
            <w:gridSpan w:val="4"/>
            <w:noWrap w:val="0"/>
            <w:vAlign w:val="top"/>
          </w:tcPr>
          <w:p w14:paraId="05271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已征求参评对象本人同意，提交的材料真实无误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。</w:t>
            </w:r>
          </w:p>
          <w:p w14:paraId="37FA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600"/>
              <w:jc w:val="righ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 w14:paraId="106A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600"/>
              <w:jc w:val="righ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：                                   </w:t>
            </w:r>
          </w:p>
          <w:p w14:paraId="6DF0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年   月   日</w:t>
            </w:r>
          </w:p>
        </w:tc>
      </w:tr>
    </w:tbl>
    <w:p w14:paraId="5A981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注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</w:rPr>
        <w:t xml:space="preserve">： </w:t>
      </w:r>
    </w:p>
    <w:p w14:paraId="351560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提交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参评材料截止日期为2025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；</w:t>
      </w:r>
    </w:p>
    <w:p w14:paraId="3ADB9A0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请提供本机构相关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电子版照片3-5张（每张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大小不低于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800k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）和3分钟简介视频（如有）；</w:t>
      </w:r>
    </w:p>
    <w:p w14:paraId="690B83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sectPr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请提供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参评机构资质证明及机构法人护照首页电子版（JPG或PDF格式）。</w:t>
      </w:r>
    </w:p>
    <w:p w14:paraId="5C71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兰花奖候选人自荐表</w:t>
      </w:r>
    </w:p>
    <w:tbl>
      <w:tblPr>
        <w:tblStyle w:val="2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770"/>
        <w:gridCol w:w="1701"/>
        <w:gridCol w:w="2231"/>
      </w:tblGrid>
      <w:tr w14:paraId="13EA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264B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申报奖项</w:t>
            </w:r>
          </w:p>
          <w:p w14:paraId="20CE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（单选）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 w14:paraId="2F90E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□终身荣誉奖  □杰出成就奖  □友好使者奖</w:t>
            </w:r>
          </w:p>
        </w:tc>
      </w:tr>
      <w:tr w14:paraId="1F23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1172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中文姓名</w:t>
            </w:r>
          </w:p>
        </w:tc>
        <w:tc>
          <w:tcPr>
            <w:tcW w:w="2770" w:type="dxa"/>
            <w:noWrap w:val="0"/>
            <w:vAlign w:val="center"/>
          </w:tcPr>
          <w:p w14:paraId="1B0E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77C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英文姓名</w:t>
            </w:r>
          </w:p>
        </w:tc>
        <w:tc>
          <w:tcPr>
            <w:tcW w:w="2231" w:type="dxa"/>
            <w:noWrap w:val="0"/>
            <w:vAlign w:val="center"/>
          </w:tcPr>
          <w:p w14:paraId="6343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289C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0391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性别</w:t>
            </w:r>
          </w:p>
        </w:tc>
        <w:tc>
          <w:tcPr>
            <w:tcW w:w="2770" w:type="dxa"/>
            <w:noWrap w:val="0"/>
            <w:vAlign w:val="center"/>
          </w:tcPr>
          <w:p w14:paraId="091AA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6DF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2231" w:type="dxa"/>
            <w:noWrap w:val="0"/>
            <w:vAlign w:val="center"/>
          </w:tcPr>
          <w:p w14:paraId="4017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1629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7E6C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国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籍</w:t>
            </w:r>
          </w:p>
        </w:tc>
        <w:tc>
          <w:tcPr>
            <w:tcW w:w="2770" w:type="dxa"/>
            <w:noWrap w:val="0"/>
            <w:vAlign w:val="center"/>
          </w:tcPr>
          <w:p w14:paraId="352BF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46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年 龄</w:t>
            </w:r>
          </w:p>
        </w:tc>
        <w:tc>
          <w:tcPr>
            <w:tcW w:w="2231" w:type="dxa"/>
            <w:noWrap w:val="0"/>
            <w:vAlign w:val="center"/>
          </w:tcPr>
          <w:p w14:paraId="6384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29EA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6297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职业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/职务/身份</w:t>
            </w:r>
          </w:p>
        </w:tc>
        <w:tc>
          <w:tcPr>
            <w:tcW w:w="2770" w:type="dxa"/>
            <w:noWrap w:val="0"/>
            <w:vAlign w:val="center"/>
          </w:tcPr>
          <w:p w14:paraId="61B5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AC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护照号码</w:t>
            </w:r>
          </w:p>
        </w:tc>
        <w:tc>
          <w:tcPr>
            <w:tcW w:w="2231" w:type="dxa"/>
            <w:noWrap w:val="0"/>
            <w:vAlign w:val="center"/>
          </w:tcPr>
          <w:p w14:paraId="5D34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45CA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22E6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工作领域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 w14:paraId="62E2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文学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艺术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□影视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出版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翻译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教育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科技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卫生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媒体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特色文化</w:t>
            </w:r>
          </w:p>
          <w:p w14:paraId="59F51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□数字文化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国际文化交流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Hans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）</w:t>
            </w:r>
          </w:p>
        </w:tc>
      </w:tr>
      <w:tr w14:paraId="65E6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2196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电子邮箱</w:t>
            </w:r>
          </w:p>
        </w:tc>
        <w:tc>
          <w:tcPr>
            <w:tcW w:w="6702" w:type="dxa"/>
            <w:gridSpan w:val="3"/>
            <w:noWrap w:val="0"/>
            <w:vAlign w:val="top"/>
          </w:tcPr>
          <w:p w14:paraId="5A170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</w:tr>
      <w:tr w14:paraId="1351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7D16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手机号码</w:t>
            </w:r>
          </w:p>
        </w:tc>
        <w:tc>
          <w:tcPr>
            <w:tcW w:w="6702" w:type="dxa"/>
            <w:gridSpan w:val="3"/>
            <w:noWrap w:val="0"/>
            <w:vAlign w:val="top"/>
          </w:tcPr>
          <w:p w14:paraId="75F7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</w:tr>
      <w:tr w14:paraId="507D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1E7E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其他联系方式</w:t>
            </w:r>
          </w:p>
        </w:tc>
        <w:tc>
          <w:tcPr>
            <w:tcW w:w="6702" w:type="dxa"/>
            <w:gridSpan w:val="3"/>
            <w:noWrap w:val="0"/>
            <w:vAlign w:val="top"/>
          </w:tcPr>
          <w:p w14:paraId="012B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val="en-US" w:eastAsia="zh-CN"/>
              </w:rPr>
              <w:t>微信、WhatsApp、社交媒体账号等</w:t>
            </w: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eastAsia="zh-CN"/>
              </w:rPr>
              <w:t>）</w:t>
            </w:r>
          </w:p>
        </w:tc>
      </w:tr>
      <w:tr w14:paraId="4363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noWrap w:val="0"/>
            <w:vAlign w:val="center"/>
          </w:tcPr>
          <w:p w14:paraId="28C6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通讯地址邮编</w:t>
            </w:r>
          </w:p>
        </w:tc>
        <w:tc>
          <w:tcPr>
            <w:tcW w:w="6702" w:type="dxa"/>
            <w:gridSpan w:val="3"/>
            <w:noWrap w:val="0"/>
            <w:vAlign w:val="top"/>
          </w:tcPr>
          <w:p w14:paraId="78DE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</w:p>
        </w:tc>
      </w:tr>
      <w:tr w14:paraId="6F73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2357" w:type="dxa"/>
            <w:noWrap w:val="0"/>
            <w:textDirection w:val="tbRlV"/>
            <w:vAlign w:val="center"/>
          </w:tcPr>
          <w:p w14:paraId="2838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主要业绩</w:t>
            </w:r>
          </w:p>
        </w:tc>
        <w:tc>
          <w:tcPr>
            <w:tcW w:w="6702" w:type="dxa"/>
            <w:gridSpan w:val="3"/>
            <w:noWrap w:val="0"/>
            <w:vAlign w:val="center"/>
          </w:tcPr>
          <w:p w14:paraId="788D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w w:val="8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主要业绩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简介，涵盖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成果、贡献及获奖情况，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要求300字以内。具体业绩材料请另附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中英文电子版word文件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，侧重全球文明交流互鉴、中华文化国际交流等相关成就内容，要求800-1000字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。）</w:t>
            </w:r>
          </w:p>
        </w:tc>
      </w:tr>
      <w:tr w14:paraId="7C5D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059" w:type="dxa"/>
            <w:gridSpan w:val="4"/>
            <w:noWrap w:val="0"/>
            <w:vAlign w:val="top"/>
          </w:tcPr>
          <w:p w14:paraId="4B280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参评材料内容属实，著作和成果不涉及抄袭、侵权、造假等问题。</w:t>
            </w:r>
          </w:p>
          <w:p w14:paraId="0FD9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600"/>
              <w:jc w:val="righ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  <w:p w14:paraId="619A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600"/>
              <w:jc w:val="righ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签字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或盖章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： </w:t>
            </w:r>
          </w:p>
          <w:p w14:paraId="2733C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年   月   日</w:t>
            </w:r>
          </w:p>
          <w:p w14:paraId="2DC4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</w:tbl>
    <w:p w14:paraId="0EE402EE">
      <w:pPr>
        <w:keepNext w:val="0"/>
        <w:keepLines w:val="0"/>
        <w:pageBreakBefore w:val="0"/>
        <w:widowControl w:val="0"/>
        <w:tabs>
          <w:tab w:val="left" w:pos="7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highlight w:val="none"/>
          <w:u w:val="none"/>
          <w:lang w:val="en-US" w:eastAsia="zh-CN"/>
        </w:rPr>
      </w:pPr>
    </w:p>
    <w:p w14:paraId="437CF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注：</w:t>
      </w:r>
    </w:p>
    <w:p w14:paraId="33175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提交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参评材料截止日期为2025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；</w:t>
      </w:r>
    </w:p>
    <w:p w14:paraId="546C8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2.请提供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证件照、工作照、生活照等3-5张电子版照片（每张不小于800k）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及3分钟简介视频（视情况提供）；</w:t>
      </w:r>
    </w:p>
    <w:p w14:paraId="639D3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3.请提供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参评对象本人护照首页电子版（JPG或PDF格式）；</w:t>
      </w:r>
    </w:p>
    <w:p w14:paraId="7780E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自荐参评须提交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none"/>
          <w:lang w:val="en-US" w:eastAsia="zh-CN"/>
        </w:rPr>
        <w:t>2位相关领域权威人士书面推荐意见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（中英文，不少于500字）。</w:t>
      </w:r>
    </w:p>
    <w:p w14:paraId="1591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none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兰花奖候选机构自荐表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775"/>
        <w:gridCol w:w="1419"/>
        <w:gridCol w:w="2574"/>
      </w:tblGrid>
      <w:tr w14:paraId="4CE0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top"/>
          </w:tcPr>
          <w:p w14:paraId="7619A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申报奖项</w:t>
            </w:r>
          </w:p>
          <w:p w14:paraId="705CB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（单选）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3095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□杰出成就奖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□友好使者奖</w:t>
            </w:r>
          </w:p>
        </w:tc>
      </w:tr>
      <w:tr w14:paraId="54EA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2CBE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机构名称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2209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06E5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1B69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机构性质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04C6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5CC5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4974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地址及邮编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133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5C2D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1AB4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营业执照</w:t>
            </w:r>
          </w:p>
          <w:p w14:paraId="12A8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统一社会信用代码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6D8C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6F03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1BA07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法人代表</w:t>
            </w:r>
          </w:p>
        </w:tc>
        <w:tc>
          <w:tcPr>
            <w:tcW w:w="2775" w:type="dxa"/>
            <w:noWrap w:val="0"/>
            <w:vAlign w:val="center"/>
          </w:tcPr>
          <w:p w14:paraId="625C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87F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职  务</w:t>
            </w:r>
          </w:p>
        </w:tc>
        <w:tc>
          <w:tcPr>
            <w:tcW w:w="2574" w:type="dxa"/>
            <w:noWrap w:val="0"/>
            <w:vAlign w:val="center"/>
          </w:tcPr>
          <w:p w14:paraId="0C02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620D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24E1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联 系 人</w:t>
            </w:r>
          </w:p>
        </w:tc>
        <w:tc>
          <w:tcPr>
            <w:tcW w:w="2775" w:type="dxa"/>
            <w:noWrap w:val="0"/>
            <w:vAlign w:val="center"/>
          </w:tcPr>
          <w:p w14:paraId="470D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913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电  话</w:t>
            </w:r>
          </w:p>
        </w:tc>
        <w:tc>
          <w:tcPr>
            <w:tcW w:w="2574" w:type="dxa"/>
            <w:noWrap w:val="0"/>
            <w:vAlign w:val="center"/>
          </w:tcPr>
          <w:p w14:paraId="0D1B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3B89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7461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其他联系方式</w:t>
            </w:r>
          </w:p>
        </w:tc>
        <w:tc>
          <w:tcPr>
            <w:tcW w:w="2775" w:type="dxa"/>
            <w:noWrap w:val="0"/>
            <w:vAlign w:val="center"/>
          </w:tcPr>
          <w:p w14:paraId="4E9F8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30"/>
                <w:szCs w:val="30"/>
                <w:highlight w:val="none"/>
                <w:u w:val="none"/>
                <w:lang w:val="en-US" w:eastAsia="zh-CN"/>
              </w:rPr>
              <w:t>邮箱、微信、Whatsapp、社交媒体账号等</w:t>
            </w:r>
          </w:p>
        </w:tc>
        <w:tc>
          <w:tcPr>
            <w:tcW w:w="1419" w:type="dxa"/>
            <w:noWrap w:val="0"/>
            <w:vAlign w:val="center"/>
          </w:tcPr>
          <w:p w14:paraId="1C41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传真号</w:t>
            </w:r>
          </w:p>
        </w:tc>
        <w:tc>
          <w:tcPr>
            <w:tcW w:w="2574" w:type="dxa"/>
            <w:noWrap w:val="0"/>
            <w:vAlign w:val="center"/>
          </w:tcPr>
          <w:p w14:paraId="0DE1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</w:p>
        </w:tc>
      </w:tr>
      <w:tr w14:paraId="75E7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vAlign w:val="center"/>
          </w:tcPr>
          <w:p w14:paraId="75F83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工作领域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A7A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文学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艺术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□影视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出版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翻译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教育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科技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卫生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媒体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特色文化</w:t>
            </w:r>
          </w:p>
          <w:p w14:paraId="739A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w w:val="8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□数字文化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国际文化交流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Hans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）</w:t>
            </w:r>
          </w:p>
        </w:tc>
      </w:tr>
      <w:tr w14:paraId="00F7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noWrap w:val="0"/>
            <w:textDirection w:val="tbRlV"/>
            <w:vAlign w:val="center"/>
          </w:tcPr>
          <w:p w14:paraId="0336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 w:rightChars="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主要业绩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9E6B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主要业绩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简介，涵盖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成果、贡献及获奖情况，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要求300字以内。具体业绩材料请另附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中英文电子版word文件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，侧重全球文明交流互鉴、中华文化国际交流等相关成就内容，要求800-1000字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。）</w:t>
            </w:r>
          </w:p>
        </w:tc>
      </w:tr>
      <w:tr w14:paraId="6953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081" w:type="dxa"/>
            <w:gridSpan w:val="4"/>
            <w:noWrap w:val="0"/>
            <w:vAlign w:val="top"/>
          </w:tcPr>
          <w:p w14:paraId="0BA2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参评材料内容属实，著作和成果不涉及抄袭、侵权、造假等问题。</w:t>
            </w:r>
          </w:p>
          <w:p w14:paraId="3D5D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                        </w:t>
            </w:r>
          </w:p>
          <w:p w14:paraId="5D7C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280"/>
              <w:jc w:val="righ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签字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eastAsia="zh-CN"/>
              </w:rPr>
              <w:t>或盖章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：</w:t>
            </w:r>
          </w:p>
          <w:p w14:paraId="62E30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u w:val="none"/>
              </w:rPr>
              <w:t>年   月   日</w:t>
            </w:r>
          </w:p>
        </w:tc>
      </w:tr>
    </w:tbl>
    <w:p w14:paraId="3B58A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注：</w:t>
      </w:r>
    </w:p>
    <w:p w14:paraId="5A0D1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提交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参评材料截止日期为2025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；</w:t>
      </w:r>
    </w:p>
    <w:p w14:paraId="0FCEB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2.请提供本机构相关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电子版照片3-5张（每张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大小不低于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Hans"/>
        </w:rPr>
        <w:t>800k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）和3分钟简介视频（如有）；</w:t>
      </w:r>
    </w:p>
    <w:p w14:paraId="52925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3.请提供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参评机构资质证明及机构法人护照首页电子版（JPG或PDF格式）；</w:t>
      </w:r>
    </w:p>
    <w:p w14:paraId="3C67D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highlight w:val="none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自荐参评须提交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none"/>
          <w:lang w:val="en-US" w:eastAsia="zh-CN"/>
        </w:rPr>
        <w:t>2位相关领域权威人士书面推荐意见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（中英文，不少于500字）。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045D77-5A6D-475D-B525-E0BC5E1A94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2334D4-97C5-430B-9DED-8D075F2C747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9772251-665F-4A19-BD11-E1605EC8D0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F2CA1D1-4394-4448-82B5-370C8D03BF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130F5"/>
    <w:multiLevelType w:val="singleLevel"/>
    <w:tmpl w:val="948130F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9DE8F19"/>
    <w:multiLevelType w:val="singleLevel"/>
    <w:tmpl w:val="B9DE8F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jdlOGJkMDVlOTMzNzEwYzJjZjljYWI0NzAxNzIifQ=="/>
  </w:docVars>
  <w:rsids>
    <w:rsidRoot w:val="331E2085"/>
    <w:rsid w:val="06AA4286"/>
    <w:rsid w:val="17084E70"/>
    <w:rsid w:val="18522D8D"/>
    <w:rsid w:val="18E94CC2"/>
    <w:rsid w:val="24E01375"/>
    <w:rsid w:val="24EC7B7F"/>
    <w:rsid w:val="331E2085"/>
    <w:rsid w:val="4C324162"/>
    <w:rsid w:val="4EF42C1F"/>
    <w:rsid w:val="58ED4462"/>
    <w:rsid w:val="5BB64732"/>
    <w:rsid w:val="5C5448AE"/>
    <w:rsid w:val="70473489"/>
    <w:rsid w:val="760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1542</Words>
  <Characters>1682</Characters>
  <Lines>0</Lines>
  <Paragraphs>0</Paragraphs>
  <TotalTime>9</TotalTime>
  <ScaleCrop>false</ScaleCrop>
  <LinksUpToDate>false</LinksUpToDate>
  <CharactersWithSpaces>2023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2024-04-02T09:11:00Z</dcterms:created>
  <dc:creator>宝蓝星光(^_−)−☆</dc:creator>
  <cp:lastModifiedBy>宝蓝星光(^_−)−☆</cp:lastModifiedBy>
  <dcterms:modified xsi:type="dcterms:W3CDTF">2025-01-16T03:11:53Z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C527254994E545EC8367E7E647CB7B19_13</vt:lpwstr>
  </property>
  <property fmtid="{D5CDD505-2E9C-101B-9397-08002B2CF9AE}" pid="4" name="KSOTemplateDocerSaveRecord">
    <vt:lpwstr>eyJoZGlkIjoiYjI1ZjdlOGJkMDVlOTMzNzEwYzJjZjljYWI0NzAxNzIiLCJ1c2VySWQiOiIyMzk0OTg1NzEifQ==</vt:lpwstr>
  </property>
</Properties>
</file>