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FDD4">
      <w:pPr>
        <w:widowControl/>
        <w:spacing w:line="360" w:lineRule="auto"/>
        <w:rPr>
          <w:rFonts w:hint="eastAsia" w:ascii="Times New Roman" w:hAnsi="Times New Roman" w:eastAsia="黑体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仿宋_GB2312"/>
          <w:b/>
          <w:bCs/>
          <w:kern w:val="2"/>
          <w:sz w:val="32"/>
          <w:szCs w:val="32"/>
        </w:rPr>
        <w:t>附件1</w:t>
      </w:r>
    </w:p>
    <w:p w14:paraId="43FAF642">
      <w:pPr>
        <w:widowControl/>
        <w:spacing w:line="580" w:lineRule="atLeast"/>
        <w:jc w:val="center"/>
        <w:rPr>
          <w:rFonts w:hint="eastAsia" w:ascii="Times New Roman" w:hAnsi="Times New Roman" w:eastAsia="黑体"/>
          <w:b/>
          <w:bCs/>
          <w:kern w:val="0"/>
          <w:sz w:val="44"/>
          <w:szCs w:val="44"/>
        </w:rPr>
      </w:pPr>
    </w:p>
    <w:p w14:paraId="23BEF545">
      <w:pPr>
        <w:widowControl/>
        <w:spacing w:line="580" w:lineRule="atLeast"/>
        <w:jc w:val="center"/>
        <w:rPr>
          <w:rFonts w:hint="eastAsia" w:ascii="Times New Roman" w:hAnsi="Times New Roman" w:eastAsia="黑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kern w:val="0"/>
          <w:sz w:val="44"/>
          <w:szCs w:val="44"/>
        </w:rPr>
        <w:t xml:space="preserve"> </w:t>
      </w:r>
    </w:p>
    <w:p w14:paraId="75751929">
      <w:pPr>
        <w:widowControl/>
        <w:spacing w:line="580" w:lineRule="atLeast"/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44"/>
          <w:szCs w:val="44"/>
        </w:rPr>
        <w:t>吉林省翻译与国际传播项目申请书</w:t>
      </w:r>
    </w:p>
    <w:p w14:paraId="6E9E01A1">
      <w:pPr>
        <w:widowControl/>
        <w:spacing w:line="580" w:lineRule="atLeast"/>
        <w:rPr>
          <w:rFonts w:hint="eastAsia" w:ascii="Times New Roman" w:hAnsi="Times New Roman" w:eastAsia="黑体"/>
          <w:b/>
          <w:bCs/>
          <w:kern w:val="0"/>
          <w:sz w:val="44"/>
          <w:szCs w:val="44"/>
        </w:rPr>
      </w:pPr>
    </w:p>
    <w:p w14:paraId="0359377B">
      <w:pPr>
        <w:widowControl/>
        <w:spacing w:line="580" w:lineRule="atLeast"/>
        <w:rPr>
          <w:rFonts w:hint="eastAsia" w:ascii="Times New Roman" w:hAnsi="Times New Roman" w:eastAsia="黑体"/>
          <w:b/>
          <w:bCs/>
          <w:kern w:val="0"/>
          <w:sz w:val="44"/>
          <w:szCs w:val="44"/>
        </w:rPr>
      </w:pPr>
    </w:p>
    <w:p w14:paraId="63C5EBC3">
      <w:pPr>
        <w:widowControl/>
        <w:spacing w:line="580" w:lineRule="atLeast"/>
        <w:rPr>
          <w:rFonts w:hint="eastAsia" w:ascii="Times New Roman" w:hAnsi="Times New Roman" w:eastAsiaTheme="minorEastAsia"/>
          <w:b/>
          <w:bCs/>
          <w:kern w:val="0"/>
          <w:sz w:val="28"/>
          <w:szCs w:val="28"/>
          <w:lang w:eastAsia="zh-CN"/>
        </w:rPr>
      </w:pPr>
    </w:p>
    <w:p w14:paraId="66E157DA">
      <w:pPr>
        <w:widowControl/>
        <w:spacing w:line="580" w:lineRule="atLeast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7A4F7AEC">
      <w:pPr>
        <w:widowControl/>
        <w:spacing w:line="580" w:lineRule="atLeast"/>
        <w:rPr>
          <w:rFonts w:hint="eastAsia" w:ascii="Times New Roman" w:hAnsi="Times New Roman"/>
          <w:b/>
          <w:bCs/>
          <w:kern w:val="0"/>
          <w:sz w:val="28"/>
          <w:szCs w:val="28"/>
        </w:rPr>
      </w:pPr>
    </w:p>
    <w:p w14:paraId="30403F33">
      <w:pPr>
        <w:widowControl/>
        <w:spacing w:line="480" w:lineRule="auto"/>
        <w:ind w:firstLine="420" w:firstLineChars="0"/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</w:t>
      </w:r>
    </w:p>
    <w:p w14:paraId="2AC365F8">
      <w:pPr>
        <w:widowControl/>
        <w:spacing w:line="480" w:lineRule="auto"/>
        <w:ind w:firstLine="420" w:firstLineChars="0"/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申报类型：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none"/>
          <w:lang w:eastAsia="zh-CN"/>
        </w:rPr>
        <w:t>□重点项目 □一般项目 □研究生项目</w:t>
      </w:r>
    </w:p>
    <w:p w14:paraId="0D041B40">
      <w:pPr>
        <w:widowControl/>
        <w:spacing w:line="480" w:lineRule="auto"/>
        <w:ind w:firstLine="420" w:firstLineChars="0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负 责 人：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</w:t>
      </w:r>
    </w:p>
    <w:p w14:paraId="3FEBC038">
      <w:pPr>
        <w:widowControl/>
        <w:spacing w:line="480" w:lineRule="auto"/>
        <w:ind w:firstLine="420" w:firstLineChars="0"/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单位：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</w:t>
      </w:r>
    </w:p>
    <w:p w14:paraId="223D636E">
      <w:pPr>
        <w:widowControl/>
        <w:spacing w:line="480" w:lineRule="auto"/>
        <w:ind w:firstLine="420" w:firstLineChars="0"/>
        <w:rPr>
          <w:rFonts w:hint="eastAsia"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填表日期：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kern w:val="0"/>
          <w:sz w:val="32"/>
          <w:szCs w:val="32"/>
          <w:u w:val="single"/>
        </w:rPr>
        <w:t xml:space="preserve">                   </w:t>
      </w:r>
    </w:p>
    <w:p w14:paraId="24C1B394">
      <w:pPr>
        <w:widowControl/>
        <w:spacing w:line="580" w:lineRule="atLeast"/>
        <w:jc w:val="center"/>
        <w:rPr>
          <w:rFonts w:hint="eastAsia" w:ascii="Times New Roman" w:hAnsi="Times New Roman" w:eastAsia="黑体"/>
          <w:kern w:val="0"/>
          <w:sz w:val="28"/>
          <w:szCs w:val="28"/>
        </w:rPr>
      </w:pPr>
    </w:p>
    <w:p w14:paraId="71B561FA">
      <w:pPr>
        <w:widowControl/>
        <w:spacing w:line="580" w:lineRule="atLeast"/>
        <w:jc w:val="center"/>
        <w:rPr>
          <w:rFonts w:hint="eastAsia" w:ascii="Times New Roman" w:hAnsi="Times New Roman" w:eastAsia="黑体"/>
          <w:kern w:val="0"/>
          <w:sz w:val="28"/>
          <w:szCs w:val="28"/>
        </w:rPr>
      </w:pPr>
    </w:p>
    <w:p w14:paraId="0F8F5C8A">
      <w:pPr>
        <w:widowControl/>
        <w:spacing w:line="580" w:lineRule="atLeast"/>
        <w:jc w:val="center"/>
        <w:rPr>
          <w:rFonts w:hint="eastAsia" w:ascii="Times New Roman" w:hAnsi="Times New Roman" w:eastAsia="黑体"/>
          <w:kern w:val="0"/>
          <w:sz w:val="28"/>
          <w:szCs w:val="28"/>
        </w:rPr>
      </w:pPr>
    </w:p>
    <w:p w14:paraId="6C1D8596">
      <w:pPr>
        <w:widowControl/>
        <w:spacing w:line="580" w:lineRule="atLeast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 xml:space="preserve"> </w:t>
      </w:r>
    </w:p>
    <w:p w14:paraId="3B49562F">
      <w:pPr>
        <w:widowControl/>
        <w:spacing w:line="580" w:lineRule="atLeast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 xml:space="preserve">中国翻译协会 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吉林省翻译协会</w:t>
      </w:r>
    </w:p>
    <w:p w14:paraId="3F4833B8">
      <w:pPr>
        <w:widowControl/>
        <w:spacing w:line="580" w:lineRule="atLeast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二〇二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五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年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十二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月</w:t>
      </w:r>
    </w:p>
    <w:p w14:paraId="24446197">
      <w:pPr>
        <w:widowControl/>
        <w:ind w:right="26"/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F53310C">
      <w:pPr>
        <w:widowControl/>
        <w:ind w:right="26"/>
        <w:rPr>
          <w:rFonts w:hint="eastAsia" w:ascii="Times New Roman" w:hAnsi="Times New Roman" w:eastAsia="黑体" w:cs="黑体"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一、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课题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负责人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及课题组成员信息</w:t>
      </w:r>
    </w:p>
    <w:tbl>
      <w:tblPr>
        <w:tblStyle w:val="3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79"/>
        <w:gridCol w:w="470"/>
        <w:gridCol w:w="600"/>
        <w:gridCol w:w="387"/>
        <w:gridCol w:w="645"/>
        <w:gridCol w:w="873"/>
        <w:gridCol w:w="495"/>
        <w:gridCol w:w="555"/>
        <w:gridCol w:w="240"/>
        <w:gridCol w:w="810"/>
        <w:gridCol w:w="746"/>
        <w:gridCol w:w="1430"/>
      </w:tblGrid>
      <w:tr w14:paraId="1BD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41D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56E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98B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8CB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3DC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49DE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D5E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CB4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3FDE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767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CED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392F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AF5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E65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AAE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407F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0A23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D00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1E4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担任导师情况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D72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4A1A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2738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125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5B2B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4A9F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17C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616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2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FC4E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38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507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64BAF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0C2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</w:t>
            </w:r>
          </w:p>
          <w:p w14:paraId="767619C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72315B6F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题</w:t>
            </w:r>
          </w:p>
          <w:p w14:paraId="187237A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46FA51D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0DB5524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2D475DA9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573CC40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6892A84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9CD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CE56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3F6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31A6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63A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8C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34A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工 作 单 位</w:t>
            </w:r>
          </w:p>
        </w:tc>
      </w:tr>
      <w:tr w14:paraId="5B6FC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5372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62E3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BFE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6B6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CBCE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51F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79E8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176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606F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C9C0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0E5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A67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EB0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804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CAE3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2D9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918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B94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B786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B5BE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86F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529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EE2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76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E2E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BE2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EA2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A375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EC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AD8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863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069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A9B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EE66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065F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E43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F3BC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222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7ED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AB2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81F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4B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16B3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02E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4426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6CDA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0C9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551B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256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90BC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F45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B23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908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1DF2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88DA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63E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652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467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105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F3A6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955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0A0D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58FF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0774">
            <w:pPr>
              <w:widowControl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D8C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6068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99DF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308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7322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6D15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DD77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5D44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5EA1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40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D909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406A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字数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9989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8480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B46F0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经费（万元）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4E28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D82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42C4">
            <w:pPr>
              <w:widowControl/>
              <w:spacing w:line="240" w:lineRule="auto"/>
              <w:ind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</w:tbl>
    <w:p w14:paraId="5E44A29D">
      <w:pPr>
        <w:widowControl/>
        <w:rPr>
          <w:rFonts w:hint="eastAsia" w:ascii="Times New Roman" w:hAnsi="Times New Roman" w:eastAsia="宋体" w:cs="宋体"/>
          <w:b/>
          <w:bCs/>
          <w:kern w:val="0"/>
          <w:sz w:val="28"/>
          <w:szCs w:val="28"/>
        </w:rPr>
      </w:pPr>
    </w:p>
    <w:p w14:paraId="2A28BE2A">
      <w:pPr>
        <w:widowControl/>
        <w:rPr>
          <w:rFonts w:hint="eastAsia" w:ascii="Times New Roman" w:hAnsi="Times New Roman" w:eastAsia="黑体" w:cs="黑体"/>
          <w:b/>
          <w:bCs/>
          <w:kern w:val="0"/>
          <w:szCs w:val="21"/>
        </w:rPr>
      </w:pPr>
      <w:r>
        <w:rPr>
          <w:rFonts w:hint="eastAsia" w:ascii="Times New Roman" w:hAnsi="Times New Roman" w:eastAsia="黑体" w:cs="黑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二、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课题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设计论证</w:t>
      </w:r>
      <w:r>
        <w:rPr>
          <w:rFonts w:hint="eastAsia" w:ascii="Times New Roman" w:hAnsi="Times New Roman" w:eastAsia="黑体" w:cs="黑体"/>
          <w:b/>
          <w:bCs/>
          <w:kern w:val="0"/>
          <w:szCs w:val="21"/>
        </w:rPr>
        <w:t xml:space="preserve"> </w:t>
      </w:r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9EA4470">
        <w:trPr>
          <w:trHeight w:val="90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4EF9C">
            <w:pPr>
              <w:spacing w:line="520" w:lineRule="exact"/>
              <w:ind w:left="0" w:right="68" w:firstLine="480" w:firstLineChars="20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本课题的选题说明、选题依据（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国内外研究现状述评、选题意义和价值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等）、研究内容（主要目标、重点难点、整体框架思路和研究设计等）、创新之处、预期成果（略写）、参考文献（略写）。突出目标导向、问题意识，要求逻辑清晰，层次分明，内容翔实，排版规范。</w:t>
            </w:r>
          </w:p>
          <w:p w14:paraId="619B8E7A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0B3B347C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1B5E5A6D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717E927D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4F3C0922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5369ADA6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139C4492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7A9B7C6C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46948A98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07048D2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9E95DC6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7EBA4590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737D8767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5CA6FCCC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4FD0D196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8AF9D58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9145FD5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50D9ABA2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7547DB7E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769435E2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049F3C81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7F7D4682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1EAAF45D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3185365D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08624885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62ACDCCA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0DB7D081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40B67863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792542C1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4DC9A6CD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7B0311A3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591DF456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25243E31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3B9405F7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3C59216C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  <w:p w14:paraId="6C4F299F">
            <w:pPr>
              <w:widowControl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</w:pPr>
          </w:p>
        </w:tc>
      </w:tr>
    </w:tbl>
    <w:p w14:paraId="29AAA354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三、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研究基础（课题负责人与课题组成员近三年来与本课题有关的主要研究成果）</w:t>
      </w:r>
    </w:p>
    <w:tbl>
      <w:tblPr>
        <w:tblStyle w:val="3"/>
        <w:tblW w:w="52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1456"/>
        <w:gridCol w:w="1877"/>
        <w:gridCol w:w="1464"/>
        <w:gridCol w:w="1628"/>
      </w:tblGrid>
      <w:tr w14:paraId="29FD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FE67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成 果 名 称</w:t>
            </w: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0762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成 果</w:t>
            </w:r>
          </w:p>
          <w:p w14:paraId="5B64791E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形 式</w:t>
            </w: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3B81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出 版 单 位 或</w:t>
            </w:r>
          </w:p>
          <w:p w14:paraId="02B69004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出 版 刊 物</w:t>
            </w: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B3C5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出 版 或 发 表 时 间</w:t>
            </w: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1098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0"/>
                <w:sz w:val="24"/>
                <w:szCs w:val="24"/>
              </w:rPr>
              <w:t>作者</w:t>
            </w:r>
          </w:p>
        </w:tc>
      </w:tr>
      <w:tr w14:paraId="0A48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884F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290E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A061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76D9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1ECE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0410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EAC7">
            <w:pPr>
              <w:widowControl/>
              <w:ind w:left="-619" w:leftChars="-295"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5EC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2E7F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D53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283B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69BE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71B8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ABE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01B7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F06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BD30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41EF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B1AF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A39A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B43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848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FDA4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389F1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097F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91EC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4919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A74F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6123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7177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D85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3443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3F7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686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ADB7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45CDA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6800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80E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B5EB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9176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3CE9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  <w:tr w14:paraId="3CF0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56CA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3DB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25C1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92BE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B06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Cs w:val="21"/>
              </w:rPr>
            </w:pPr>
          </w:p>
        </w:tc>
      </w:tr>
    </w:tbl>
    <w:p w14:paraId="769FF175">
      <w:pPr>
        <w:widowControl/>
        <w:rPr>
          <w:rFonts w:hint="eastAsia" w:ascii="Times New Roman" w:hAnsi="Times New Roman" w:eastAsia="宋体" w:cs="宋体"/>
          <w:b/>
          <w:bCs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 xml:space="preserve"> </w:t>
      </w:r>
    </w:p>
    <w:p w14:paraId="2EDB5BB6">
      <w:pPr>
        <w:widowControl/>
        <w:rPr>
          <w:rFonts w:hint="eastAsia" w:ascii="Times New Roman" w:hAnsi="Times New Roman" w:eastAsia="黑体" w:cs="黑体"/>
          <w:b/>
          <w:bCs/>
          <w:kern w:val="0"/>
          <w:szCs w:val="21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四、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经费预算</w:t>
      </w:r>
    </w:p>
    <w:tbl>
      <w:tblPr>
        <w:tblStyle w:val="3"/>
        <w:tblW w:w="9054" w:type="dxa"/>
        <w:tblInd w:w="-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60"/>
        <w:gridCol w:w="2632"/>
        <w:gridCol w:w="3122"/>
      </w:tblGrid>
      <w:tr w14:paraId="6223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D2BF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27D8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216A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/>
              </w:rPr>
              <w:t>经费开支科目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8C9A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val="en-US" w:eastAsia="zh-CN"/>
              </w:rPr>
              <w:t>金  额</w:t>
            </w:r>
          </w:p>
        </w:tc>
      </w:tr>
      <w:tr w14:paraId="3165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7CEF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直接费用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3D7E">
            <w:pPr>
              <w:widowControl/>
              <w:spacing w:line="160" w:lineRule="atLeast"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E075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1ACD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</w:p>
        </w:tc>
      </w:tr>
      <w:tr w14:paraId="3A93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D151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3579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00FE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4CDE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</w:p>
        </w:tc>
      </w:tr>
      <w:tr w14:paraId="4995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36C7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99C2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4719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9728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</w:p>
        </w:tc>
      </w:tr>
      <w:tr w14:paraId="16D0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5A36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间接费用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A19B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</w:p>
        </w:tc>
      </w:tr>
      <w:tr w14:paraId="0054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92CF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9B73">
            <w:pPr>
              <w:widowControl/>
              <w:jc w:val="center"/>
              <w:rPr>
                <w:rFonts w:hint="eastAsia" w:ascii="Times New Roman" w:hAnsi="Times New Roman" w:eastAsia="宋体" w:cs="宋体"/>
                <w:spacing w:val="-20"/>
                <w:kern w:val="0"/>
                <w:sz w:val="24"/>
                <w:szCs w:val="24"/>
              </w:rPr>
            </w:pPr>
          </w:p>
        </w:tc>
      </w:tr>
    </w:tbl>
    <w:p w14:paraId="6220B3C8">
      <w:pPr>
        <w:widowControl/>
        <w:rPr>
          <w:rFonts w:hint="eastAsia" w:ascii="Times New Roman" w:hAnsi="Times New Roman" w:eastAsia="宋体" w:cs="宋体"/>
          <w:b/>
          <w:bCs/>
          <w:color w:val="FF0000"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FF0000"/>
          <w:kern w:val="0"/>
          <w:szCs w:val="21"/>
        </w:rPr>
        <w:t xml:space="preserve"> </w:t>
      </w:r>
    </w:p>
    <w:p w14:paraId="3D5B6309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</w:rPr>
        <w:br w:type="page"/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五、所在单位意见</w:t>
      </w:r>
    </w:p>
    <w:tbl>
      <w:tblPr>
        <w:tblStyle w:val="3"/>
        <w:tblpPr w:leftFromText="180" w:rightFromText="180" w:vertAnchor="text" w:horzAnchor="page" w:tblpX="1549" w:tblpY="38"/>
        <w:tblOverlap w:val="never"/>
        <w:tblW w:w="9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46CE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28A18">
            <w:pPr>
              <w:widowControl/>
              <w:spacing w:line="360" w:lineRule="auto"/>
              <w:ind w:firstLine="480" w:firstLineChars="20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申请书所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填写内容是否属实；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申请人及课题组成员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的政治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业务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素质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是否适合承担本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的研究工作；本单位能否提供完成本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所需的时间和条件；本单位是否同意承担本项目的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经费等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管理任务和信誉保证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4347E350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3102B562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4028810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35D01F87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4CD1D790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833C3E9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6566495C">
            <w:pPr>
              <w:widowControl/>
              <w:ind w:firstLine="630" w:firstLineChars="300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科研管理部门公章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单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公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章</w:t>
            </w:r>
          </w:p>
          <w:p w14:paraId="640494CC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  <w:p w14:paraId="33EF6F8A">
            <w:pPr>
              <w:widowControl/>
              <w:ind w:firstLine="480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年    月    日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年    月    日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 w14:paraId="45F34BF6">
            <w:pPr>
              <w:widowControl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</w:p>
        </w:tc>
      </w:tr>
    </w:tbl>
    <w:p w14:paraId="17FA5366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六、吉林省翻译协会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评审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意见</w:t>
      </w:r>
    </w:p>
    <w:tbl>
      <w:tblPr>
        <w:tblStyle w:val="3"/>
        <w:tblpPr w:leftFromText="180" w:rightFromText="180" w:vertAnchor="text" w:horzAnchor="page" w:tblpX="1535" w:tblpY="38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16E7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B1DF3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 w14:paraId="3F7CB560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7489AD4F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764B8E43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238B73AB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09466090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3F3F97B5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公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章：</w:t>
            </w:r>
          </w:p>
          <w:p w14:paraId="15FBD2C4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5B935E09">
            <w:pPr>
              <w:widowControl/>
              <w:ind w:firstLine="48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年    月    日  </w:t>
            </w:r>
          </w:p>
        </w:tc>
      </w:tr>
    </w:tbl>
    <w:p w14:paraId="064357AC">
      <w:pPr>
        <w:widowControl/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七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、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中国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翻译协会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评审</w:t>
      </w: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</w:rPr>
        <w:t>意见</w:t>
      </w:r>
    </w:p>
    <w:tbl>
      <w:tblPr>
        <w:tblStyle w:val="3"/>
        <w:tblpPr w:leftFromText="180" w:rightFromText="180" w:vertAnchor="text" w:horzAnchor="page" w:tblpX="1535" w:tblpY="38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3CD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9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892B4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 w14:paraId="6FB6641A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 w14:paraId="0DDBF3A0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00B85A23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77E034C8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04B8483F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公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>章：</w:t>
            </w:r>
          </w:p>
          <w:p w14:paraId="4A6AC0D8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</w:p>
          <w:p w14:paraId="4C9E17E7">
            <w:pPr>
              <w:widowControl/>
              <w:ind w:firstLine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Cs w:val="21"/>
              </w:rPr>
              <w:t xml:space="preserve">年    月    日  </w:t>
            </w:r>
          </w:p>
        </w:tc>
      </w:tr>
    </w:tbl>
    <w:p w14:paraId="486BAD71">
      <w:pPr>
        <w:tabs>
          <w:tab w:val="left" w:pos="238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81B4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02A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1DE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1DE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C4BBC"/>
    <w:rsid w:val="1B8445E2"/>
    <w:rsid w:val="345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578</Words>
  <Characters>578</Characters>
  <Lines>0</Lines>
  <Paragraphs>0</Paragraphs>
  <TotalTime>0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2025-12-19T06:20:00Z</dcterms:created>
  <dc:creator>FYN</dc:creator>
  <cp:lastModifiedBy>FYN</cp:lastModifiedBy>
  <dcterms:modified xsi:type="dcterms:W3CDTF">2025-12-19T11:38:47Z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BE22B6A8134543A09F406FC1C1F55FB6_11</vt:lpwstr>
  </property>
  <property fmtid="{D5CDD505-2E9C-101B-9397-08002B2CF9AE}" pid="4" name="KSOTemplateDocerSaveRecord">
    <vt:lpwstr>eyJoZGlkIjoiMDFiZmY0YjczMTA3YjY4YWUyNTZlYzRhMTg2MjI5MzYiLCJ1c2VySWQiOiI0NDA4Nzc1NDYifQ==</vt:lpwstr>
  </property>
</Properties>
</file>